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D" w:rsidRPr="001B1386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</w:t>
      </w:r>
      <w:r w:rsidRPr="001B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B1386">
        <w:rPr>
          <w:rFonts w:ascii="Times New Roman" w:eastAsia="Times New Roman" w:hAnsi="Times New Roman" w:cs="Times New Roman"/>
          <w:color w:val="000000"/>
          <w:sz w:val="28"/>
          <w:szCs w:val="28"/>
        </w:rPr>
        <w:t> «Оптимизация выбора методов и средств обучения при организации разных видов урока»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</w:rPr>
        <w:t> 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: семинар-практикум с использованием групповой формы работы. </w:t>
      </w:r>
      <w:r w:rsidRPr="00F73D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Обеспечение: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раздаточный материал для каждой группы (буклет), презентация 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proofErr w:type="gramStart"/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</w:p>
    <w:p w:rsidR="00F73DED" w:rsidRPr="00F73DED" w:rsidRDefault="00F73DED" w:rsidP="00F73DED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Осознание  важности выбора оптимальных методов и средств обучения при организации разных видов уроков.</w:t>
      </w:r>
    </w:p>
    <w:p w:rsidR="00F73DED" w:rsidRPr="00F73DED" w:rsidRDefault="00F73DED" w:rsidP="00F73DED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Повышение интереса педагогов к использованию  системн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подхода в обучении.</w:t>
      </w:r>
    </w:p>
    <w:p w:rsidR="00F73DED" w:rsidRPr="00F73DED" w:rsidRDefault="00F73DED" w:rsidP="00F73DED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Осознание необходимости повышения уровня самообразования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Создание ситуации успеха: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Добрый день, уважаемые коллеги! Приятно видеть  вас в этой аудитории, и очень  надеюсь, что сегодня у нас с вами получится интересный и полезный разговор.</w:t>
      </w:r>
    </w:p>
    <w:p w:rsidR="00F73DED" w:rsidRPr="00F73DED" w:rsidRDefault="00F73DED" w:rsidP="00F73D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Учебный процесс  представляет собой единую систему, включающую в себя информацию, дидактические задачи и виды деятельности, но правильнее будет классифицировать методы обучения комплексно сразу по нескольким признакам.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обучения: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Слово «метод», в переводе с греческого языка, означает исследование, способ, путь к достижению цели. В области науки «метод» есть путь познания, который исследователь прокладывает к своему предмету, руководствуясь гипотезой. Своими корнями метод восходит к деятельности, выступающей для него родовым понятием. Метод деятельности - это способ ее осуществления, путь, ведущий к достижению цели. От применяемых методов обучения зависит успех всего образовательного процесса. Этим обусловлено особое внимание к методам обучения. Метод в философии - способ достижения определенной цели, совокупность приемов или операций практического или теоретического освоения действительности. В педагогике метод - элемент системы действий обучающегося, имеющей целью управление процессами, формирования новых понятий в мышлении обучаемых.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В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педагогике категория «метод обучения»,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пожалуй, самая важная для развития педагогической теории и образовательной практики.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Традиционно метод обучения определяют как способ взаимосвязанной и взаимообусловленной деятельности педагога и обучаемых, направленной на реализацию целей обучения, или как систему целенаправленных действий педагога, организующих познавательную и практическую деятельность обучаемых и обеспечивающих решение задач обучения.</w:t>
      </w:r>
      <w:proofErr w:type="gramEnd"/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При стихийном обучении преобладали методы, основывающиеся на подражании. Наблюдая и повторяя за взрослыми определенные действия, 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ученики овладевали ими в ходе непосредственного участия в жизни социальной группы.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 С момента организации школ появились словесные методы, которые особенно доминировали в средние века. Слово, сначала устное, затем письменное и, наконец, печатное, становится главным носителем информации, 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обучение по книгам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>, - одним из основных методов. Метод характеризует деятельность с позиции процесса, поэтому метод - процессуальная характеристика деятельности. Метод выступает нормативной моделью процесса деятельности, определяя, как нужно действовать наиболее рациональным и оптимальным образом в процессе решения соответствующих задач. Деятельность, осуществляемая на основе метода, учитывает закономерности и принципы, которые трансформируются в приемы.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 обучения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характеризуются тремя признаками: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обозначают цель обучения,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способ усвоения,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характер взаимодействия субъектов обучения.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 преподавания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- это разработанная с учетом дидактических закономерностей и принципов система приемов и соответствующих им правил педагогической деятельности, целенаправленное применение которых учителем позволяет повысить эффективность управления деятельностью обучаемых в процессе решения определенного типа педагогических задач. </w:t>
      </w:r>
      <w:r w:rsidRPr="00F73DE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 учения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должны быть составной частью методов преподавания.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Границы между понятиями «метод» и «прием» очень подвижны и изменчивы. Каждый метод обучения складывается из отдельных элементов (частей, деталей), которые и называются методическими приемами. Одни и те же методические приемы могут быть использованы в разных методах. Один и тот же метод может включать различные приемы. Приемы определяют своеобразие методов работы учителя и учащихся.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Любой метод предполагает осознанную цель, без нее невозможна целенаправленная деятельность.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Существуют различные подходы к классификации методов обучения в современной дидактике. 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Актуальным вопросом является классификация методов. Наличие разных классификаций обусловлено выбором подхода или признака, выбранного в качестве основания классификации.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В современной дидактике существует огромное количество самых разнообразных методов обучения. В связи с этим возникла необходимость их классификации.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Наиболее распространенной из них является классификация методов 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обучения по источнику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получения знаний. В данной классификации выделяется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пять методов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Практический метод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 основан на получении знаний посредством лабораторной экспериментальной деятельности. В задачи педагога входит постановка задачи и оказание помощи в проведении 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практической деятельности. Важным этапом такого обучения является систематизация и анализ информации, полученной в процессе занятий.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Наглядный метод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. Основная роль в применении этого метода отводится учителю. В его задачи входит объяснение материала с использованием иллюстраций, схем, таблиц, опытов, проведения экспериментов и различных наглядных пособий. Ученикам в данном методе отводится пассивная роль восприятия и фиксирования полученной информации.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Словесный метод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так же предполагает активную преподавательскую деятельность. В функции педагога входит устное преподнесение материала, по заранее продуманной схеме, в которой обязательно должны присутствовать: постановка вопроса, исследование и анализ содержания этого вопроса, подведение итогов и выводы.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Другой вид 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классификации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предложенный М. Н. </w:t>
      </w: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Скаткиным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. Я. </w:t>
      </w: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Лернером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основан на разделении методов обучения в зависимости от характера познавательной деятельности учащегося по усвоению изучаемого материала.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В этой классификации выделены следующие методы.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Объяснительно-иллюстративный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. Один из способов передачи ученикам системы «готовых» знаний посредством любых видов дидактического материала. Ученики, в свою очередь должны фиксировать в памяти и на бумаге полученную информацию с немедленным или последующим осмыслением, запоминанием и закреплением последней;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Репродуктивный метод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предполагает кроме восприятия информации ее практическое использование. Педагог предлагает различные задачи и упражнения, а так же искусственно создает ситуации, требующие применения на практике полученных знаний.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проблемного изложения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заключается в активной деятельности со стороны учителя. Учитель искусственно создает проблему и наглядно и подробно объясняет ученикам способы и пути ее решения. Решение происходит поэтапно: осознание проблемы, выдвижение гипотезы ее решения, практический эксперимент, анализ результатов. Ученикам отводится роль наблюдателей, которые должны прослеживать логичность и взаимосвязанность всех действий учителя, усваивать основные принципы и этапы решения проблем.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Частично-поисковый (эвристический) метод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> обучения основан на самостоятельной деятельности учеников, направленной на переработку информации с целью выявления противоречий и возникающих в соответствии с ними проблем, а так же поиск путей решения этих проблем и анализ результатов с целью выявления степени их истинности. Педагог в данном случае выполняет роль помощника и наставника, он обязан научить учащихся грамотному прохождению всех этапов на пути выявления и решения проблем, а так же оказывать помощь при возникновен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ии у у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>чащихся затруднений разного рода.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F73DED">
        <w:rPr>
          <w:rFonts w:ascii="Times New Roman" w:eastAsia="Times New Roman" w:hAnsi="Times New Roman" w:cs="Times New Roman"/>
          <w:b/>
          <w:bCs/>
          <w:color w:val="000000"/>
          <w:sz w:val="28"/>
        </w:rPr>
        <w:t>. Исследовательский метод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 является наиболее эффективным с точки зрения усвоения знаний, однако его осуществление требует высокой 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lastRenderedPageBreak/>
        <w:t>квалификации педагога. Учитель вместе с учащимися формирует проблему и производит управление самостоятельной исследовательской деятельностью учеников. Методы исследования ученики выбирают сами, знания добываются ими в процессе исследования и решения сопутствующих исследовательской деятельности задач. Знания, полученные подобным способом, глубоко и прочно оседают в памяти человека. Творческая активность, присущая этому методу, способствует повышению интереса и мотивации к обучающему процессу.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Другая классификация методов обучения, получившая широкое распространение в последнее время разработана Ю. К. </w:t>
      </w: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Бабанским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>. Он выделил три основные группы: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Методы организации и осуществления учебно-познавательной деятельности, методы стимулирования и мотивации учебно-познавательной деятельности, методы контроля и самоконтроля эффективности учебно-познавательной деятельности.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Методы, входящие в группу организации и осуществления учебно-познавательной деятельности, многочисленны и довольно разнообразны. В них используются все виды источников информации: учебники, лекции, наглядные пособия, практическая деятельность. Предпочтение отдается разумному сочетанию теории и практики, знания приобретаются как посредством восприятия и осмысления предлагаемого материала, так и в процессе исследовательской деятельности и анализа ее результатов. Немаловажную роль имеют самостоятельные работы, контролируемые со стороны учителя.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Методы стимулирования и мотивации учебно-познавательной деятельности направлены в основном на пробуждение интереса у учеников к процессу обучения. Занятия, разработанные с использованием этих методов обычно разнообразны и эмоциональны. Ученикам предлагаются задания в виде ситуативных форм, приближенных к реальной жизни, для решения которых необходима определенная теоретическая база, тем самым создается представление о применимости получаемых знаний в повседневной или профессиональной жизнедеятельности. Учащиеся убеждаются в пользе получения таких знаний и умений, что пробуждает интерес и создает стимулы к обучению. Хороший эффект дают задания соревновательного характера, где стараясь проявить себя, человек стремится как можно лучше и основательнее овладеть необходимыми для этого знаниями и умениями.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Методы контроля и самоконтроля эффективности учебно-познавательной деятельности направлены на формирование сознательности ученика и основаны на оценке конечного результата обучения. Процесс обучения включает различные виды контроля и самоконтроля, в соответствии с которым делается вывод об эффективности проведенных занятий для каждого конкретного ученика и для всей учебной группы в целом. Значительную роль в этих методах играет оценка, как стимул получения знаний. Зачастую ученикам предлагается самим оценить выполненную ими работу, а затем сравнить эту оценку с оценкой учителя, в этом случае </w:t>
      </w:r>
      <w:r w:rsidRPr="00F73DED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ученикам прививается способность наиболее объективно оценивать свой уровень знаний и умений.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Существующие классификации методов обучения не лишены недостатков. В любом учебном процессе в действительности используется сочетание элементов сразу нескольких методов, и, говоря о применении какого-то конкретного метода в том или ином случае, имеется в виду его доминирующее положение по отношению к остальным.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Выбор оптимального метода обобщен в алгоритме выбора оптимального метода обучения, предложенного Ю. К. </w:t>
      </w: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Бабанским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>. Он состоит из семи шагов: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1. Решение о том, будет ли материал изучаться самостоятельно или под руководством педагога. Если ученик может без излишних усилий и затрат времени достаточно глубоко изучить материал самостоятельно, то в помощи педагога он нуждаться не будет. В противном случае в той или иной форме она необходима.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2. Определение соотношения репродуктивных и продуктивных методов. Если есть условия, предпочтение должно отдаваться продуктивным методам.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3. Определение соотношения индуктивной и дедуктивной логики аналитического и синтетического путей познания. Если эмпирическая база для дедукции и анализа подготовлена, то использовать их целесообразно. Дедуктивные и синтетические методы вполне по силам учащимся старших классов и тем более студентам. В данном случае эти методы предпочтительнее как более строгие, экономные, близкие к научному изложению.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4. Выбор способов сочетания словесных, наглядных, практических методов.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5. Решение о необходимости введения методов стимулирования учебной деятельности.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6. Определение «точек», интервалов, методов контроля и самоконтроля.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7. Продумывание запасных вариантов на случай отклонения реального процесса обучения </w:t>
      </w:r>
      <w:proofErr w:type="gram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запланированного.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Методы обучения сами по себе не могут быть ни хороши, ни плохи. Выбор методов обучения и логика их применения характеризует стиль деятельности участников процесса обучения.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Сегодня мы с вами разбились на группы, которые представят нам различные методы обучения на различных  видах уроков: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Урок изучения нового материала -  МО учителей естественно – математического  цикла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73DED">
        <w:rPr>
          <w:rFonts w:ascii="Times New Roman" w:eastAsia="Times New Roman" w:hAnsi="Times New Roman" w:cs="Times New Roman"/>
          <w:color w:val="000000"/>
          <w:sz w:val="28"/>
        </w:rPr>
        <w:t>Урок усвоения знаний – МО учителей начальных классов</w:t>
      </w:r>
    </w:p>
    <w:p w:rsidR="00F73DED" w:rsidRPr="00F73DED" w:rsidRDefault="00F73DED" w:rsidP="00F73D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F73DED">
        <w:rPr>
          <w:rFonts w:ascii="Times New Roman" w:eastAsia="Times New Roman" w:hAnsi="Times New Roman" w:cs="Times New Roman"/>
          <w:color w:val="000000"/>
          <w:sz w:val="28"/>
        </w:rPr>
        <w:t>Повторительно</w:t>
      </w:r>
      <w:proofErr w:type="spellEnd"/>
      <w:r w:rsidRPr="00F73DED">
        <w:rPr>
          <w:rFonts w:ascii="Times New Roman" w:eastAsia="Times New Roman" w:hAnsi="Times New Roman" w:cs="Times New Roman"/>
          <w:color w:val="000000"/>
          <w:sz w:val="28"/>
        </w:rPr>
        <w:t xml:space="preserve"> – обобщающий урок – МО учителей гуманитарного цикла</w:t>
      </w:r>
      <w:r w:rsidR="001B138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74233" w:rsidRDefault="00074233"/>
    <w:sectPr w:rsidR="00074233" w:rsidSect="0007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908"/>
    <w:multiLevelType w:val="multilevel"/>
    <w:tmpl w:val="F3D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3DED"/>
    <w:rsid w:val="0007001B"/>
    <w:rsid w:val="00074233"/>
    <w:rsid w:val="001B1386"/>
    <w:rsid w:val="00CF6ABC"/>
    <w:rsid w:val="00F7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7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3DED"/>
  </w:style>
  <w:style w:type="character" w:customStyle="1" w:styleId="c0">
    <w:name w:val="c0"/>
    <w:basedOn w:val="a0"/>
    <w:rsid w:val="00F73DED"/>
  </w:style>
  <w:style w:type="character" w:customStyle="1" w:styleId="c5">
    <w:name w:val="c5"/>
    <w:basedOn w:val="a0"/>
    <w:rsid w:val="00F73DED"/>
  </w:style>
  <w:style w:type="paragraph" w:customStyle="1" w:styleId="c15">
    <w:name w:val="c15"/>
    <w:basedOn w:val="a"/>
    <w:rsid w:val="00F7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73DED"/>
  </w:style>
  <w:style w:type="paragraph" w:customStyle="1" w:styleId="c2">
    <w:name w:val="c2"/>
    <w:basedOn w:val="a"/>
    <w:rsid w:val="00F7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7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7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7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2023-03-06T14:07:00Z</dcterms:created>
  <dcterms:modified xsi:type="dcterms:W3CDTF">2023-05-29T17:40:00Z</dcterms:modified>
</cp:coreProperties>
</file>