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BB" w:rsidRDefault="0071499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126665"/>
      <w:r w:rsidRPr="00EC78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5AEB" w:rsidRDefault="00A15A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 w:rsidR="005B169B">
        <w:rPr>
          <w:rFonts w:ascii="Times New Roman" w:hAnsi="Times New Roman"/>
          <w:b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науки Республики Дагестан</w:t>
      </w:r>
    </w:p>
    <w:p w:rsidR="00A15AEB" w:rsidRDefault="00A15A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</w:p>
    <w:p w:rsidR="00A15AEB" w:rsidRPr="00EC7858" w:rsidRDefault="00A15AE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МКОУ «СОШ №1» г. Избербаш </w:t>
      </w:r>
    </w:p>
    <w:p w:rsidR="00C933BB" w:rsidRPr="00EC7858" w:rsidRDefault="0071499A">
      <w:pPr>
        <w:spacing w:after="0" w:line="408" w:lineRule="auto"/>
        <w:ind w:left="120"/>
        <w:jc w:val="center"/>
        <w:rPr>
          <w:lang w:val="ru-RU"/>
        </w:rPr>
      </w:pPr>
      <w:r w:rsidRPr="00EC785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933BB" w:rsidRPr="00866C79" w:rsidRDefault="0071499A" w:rsidP="00866C79">
      <w:pPr>
        <w:spacing w:after="0" w:line="408" w:lineRule="auto"/>
        <w:ind w:left="120"/>
        <w:jc w:val="center"/>
        <w:rPr>
          <w:lang w:val="ru-RU"/>
        </w:rPr>
      </w:pPr>
      <w:r w:rsidRPr="00EC785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C7858">
        <w:rPr>
          <w:rFonts w:ascii="Times New Roman" w:hAnsi="Times New Roman"/>
          <w:color w:val="000000"/>
          <w:sz w:val="28"/>
          <w:lang w:val="ru-RU"/>
        </w:rPr>
        <w:t>​</w:t>
      </w:r>
    </w:p>
    <w:p w:rsidR="00C933BB" w:rsidRDefault="00C933BB">
      <w:pPr>
        <w:spacing w:after="0"/>
        <w:ind w:left="120"/>
      </w:pPr>
    </w:p>
    <w:p w:rsidR="00C933BB" w:rsidRDefault="00C933BB">
      <w:pPr>
        <w:spacing w:after="0"/>
        <w:ind w:left="120"/>
      </w:pPr>
    </w:p>
    <w:p w:rsidR="00C933BB" w:rsidRDefault="00C933BB">
      <w:pPr>
        <w:spacing w:after="0"/>
        <w:ind w:left="120"/>
      </w:pPr>
    </w:p>
    <w:tbl>
      <w:tblPr>
        <w:tblW w:w="0" w:type="auto"/>
        <w:tblInd w:w="-459" w:type="dxa"/>
        <w:tblLook w:val="04A0"/>
      </w:tblPr>
      <w:tblGrid>
        <w:gridCol w:w="3255"/>
        <w:gridCol w:w="3266"/>
        <w:gridCol w:w="3260"/>
      </w:tblGrid>
      <w:tr w:rsidR="00875AEF" w:rsidRPr="00A15AEB" w:rsidTr="00443CD7">
        <w:tc>
          <w:tcPr>
            <w:tcW w:w="3255" w:type="dxa"/>
          </w:tcPr>
          <w:p w:rsidR="00875AEF" w:rsidRPr="0040209D" w:rsidRDefault="0071499A" w:rsidP="00875A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75AEF" w:rsidRPr="008944ED" w:rsidRDefault="00A15AEB" w:rsidP="00875A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875AEF" w:rsidRDefault="0071499A" w:rsidP="00875A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75AEF" w:rsidRPr="008944ED" w:rsidRDefault="00A15AEB" w:rsidP="00875A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Лахманова А.М.</w:t>
            </w:r>
          </w:p>
          <w:p w:rsidR="00875AEF" w:rsidRDefault="00A15AEB" w:rsidP="00875A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7149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7149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</w:t>
            </w:r>
            <w:r w:rsidR="007149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75AEF" w:rsidRPr="0040209D" w:rsidRDefault="00875AEF" w:rsidP="00875A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875AEF" w:rsidRPr="0040209D" w:rsidRDefault="0071499A" w:rsidP="00875A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75AEF" w:rsidRPr="008944ED" w:rsidRDefault="00A15AEB" w:rsidP="00875A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875AEF" w:rsidRDefault="0071499A" w:rsidP="00875A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75AEF" w:rsidRPr="008944ED" w:rsidRDefault="00A15AEB" w:rsidP="00875A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Гаджиахмедова Х.А.</w:t>
            </w:r>
          </w:p>
          <w:p w:rsidR="00875AEF" w:rsidRDefault="00A15AEB" w:rsidP="00875A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="007149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31» 08.2023 </w:t>
            </w:r>
            <w:r w:rsidR="007149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875AEF" w:rsidRPr="0040209D" w:rsidRDefault="00875AEF" w:rsidP="00875A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875AEF" w:rsidRDefault="0071499A" w:rsidP="00875A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75AEF" w:rsidRPr="008944ED" w:rsidRDefault="00A15AEB" w:rsidP="00875A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875AEF" w:rsidRDefault="0071499A" w:rsidP="00875A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75AEF" w:rsidRPr="008944ED" w:rsidRDefault="00A15AEB" w:rsidP="00875A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Муслимов М.М.</w:t>
            </w:r>
          </w:p>
          <w:p w:rsidR="00875AEF" w:rsidRDefault="00A15AEB" w:rsidP="00875A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7149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31»08.2023</w:t>
            </w:r>
            <w:r w:rsidR="0071499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149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875AEF" w:rsidRPr="0040209D" w:rsidRDefault="00875AEF" w:rsidP="00875A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33BB" w:rsidRPr="00EC7858" w:rsidRDefault="00C933BB">
      <w:pPr>
        <w:spacing w:after="0"/>
        <w:ind w:left="120"/>
        <w:rPr>
          <w:lang w:val="ru-RU"/>
        </w:rPr>
      </w:pPr>
    </w:p>
    <w:p w:rsidR="00C933BB" w:rsidRPr="00EC7858" w:rsidRDefault="0071499A">
      <w:pPr>
        <w:spacing w:after="0"/>
        <w:ind w:left="120"/>
        <w:rPr>
          <w:lang w:val="ru-RU"/>
        </w:rPr>
      </w:pPr>
      <w:r w:rsidRPr="00EC7858">
        <w:rPr>
          <w:rFonts w:ascii="Times New Roman" w:hAnsi="Times New Roman"/>
          <w:color w:val="000000"/>
          <w:sz w:val="28"/>
          <w:lang w:val="ru-RU"/>
        </w:rPr>
        <w:t>‌</w:t>
      </w:r>
    </w:p>
    <w:p w:rsidR="00C933BB" w:rsidRPr="00EC7858" w:rsidRDefault="00C933BB">
      <w:pPr>
        <w:spacing w:after="0"/>
        <w:ind w:left="120"/>
        <w:rPr>
          <w:lang w:val="ru-RU"/>
        </w:rPr>
      </w:pPr>
    </w:p>
    <w:p w:rsidR="00C933BB" w:rsidRPr="00EC7858" w:rsidRDefault="00C933BB">
      <w:pPr>
        <w:spacing w:after="0"/>
        <w:ind w:left="120"/>
        <w:rPr>
          <w:lang w:val="ru-RU"/>
        </w:rPr>
      </w:pPr>
    </w:p>
    <w:p w:rsidR="00C933BB" w:rsidRPr="00EC7858" w:rsidRDefault="00C933BB">
      <w:pPr>
        <w:spacing w:after="0"/>
        <w:ind w:left="120"/>
        <w:rPr>
          <w:lang w:val="ru-RU"/>
        </w:rPr>
      </w:pPr>
    </w:p>
    <w:p w:rsidR="00C933BB" w:rsidRPr="00EC7858" w:rsidRDefault="0071499A">
      <w:pPr>
        <w:spacing w:after="0" w:line="408" w:lineRule="auto"/>
        <w:ind w:left="120"/>
        <w:jc w:val="center"/>
        <w:rPr>
          <w:lang w:val="ru-RU"/>
        </w:rPr>
      </w:pPr>
      <w:r w:rsidRPr="00EC78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33BB" w:rsidRPr="00EC7858" w:rsidRDefault="00C933BB">
      <w:pPr>
        <w:spacing w:after="0" w:line="408" w:lineRule="auto"/>
        <w:ind w:left="120"/>
        <w:jc w:val="center"/>
        <w:rPr>
          <w:lang w:val="ru-RU"/>
        </w:rPr>
      </w:pPr>
    </w:p>
    <w:p w:rsidR="00C933BB" w:rsidRPr="00EC7858" w:rsidRDefault="00C933BB">
      <w:pPr>
        <w:spacing w:after="0"/>
        <w:ind w:left="120"/>
        <w:jc w:val="center"/>
        <w:rPr>
          <w:lang w:val="ru-RU"/>
        </w:rPr>
      </w:pPr>
    </w:p>
    <w:p w:rsidR="00C933BB" w:rsidRPr="00EC7858" w:rsidRDefault="0071499A">
      <w:pPr>
        <w:spacing w:after="0" w:line="408" w:lineRule="auto"/>
        <w:ind w:left="120"/>
        <w:jc w:val="center"/>
        <w:rPr>
          <w:lang w:val="ru-RU"/>
        </w:rPr>
      </w:pPr>
      <w:r w:rsidRPr="00EC7858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C933BB" w:rsidRPr="00A15AEB" w:rsidRDefault="0071499A">
      <w:pPr>
        <w:spacing w:after="0" w:line="408" w:lineRule="auto"/>
        <w:ind w:left="120"/>
        <w:jc w:val="center"/>
        <w:rPr>
          <w:lang w:val="ru-RU"/>
        </w:rPr>
      </w:pPr>
      <w:r w:rsidRPr="00A15AEB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875AEF">
        <w:rPr>
          <w:rFonts w:ascii="Calibri" w:hAnsi="Calibri"/>
          <w:color w:val="000000"/>
          <w:sz w:val="28"/>
          <w:lang w:val="ru-RU"/>
        </w:rPr>
        <w:t xml:space="preserve"> </w:t>
      </w:r>
      <w:r w:rsidRPr="00A15AEB">
        <w:rPr>
          <w:rFonts w:ascii="Times New Roman" w:hAnsi="Times New Roman"/>
          <w:color w:val="000000"/>
          <w:sz w:val="28"/>
          <w:lang w:val="ru-RU"/>
        </w:rPr>
        <w:t>классов</w:t>
      </w:r>
    </w:p>
    <w:p w:rsidR="00C933BB" w:rsidRPr="00A15AEB" w:rsidRDefault="00C933BB">
      <w:pPr>
        <w:spacing w:after="0"/>
        <w:ind w:left="120"/>
        <w:jc w:val="center"/>
        <w:rPr>
          <w:lang w:val="ru-RU"/>
        </w:rPr>
      </w:pPr>
    </w:p>
    <w:p w:rsidR="00C933BB" w:rsidRPr="00A15AEB" w:rsidRDefault="00C933BB">
      <w:pPr>
        <w:spacing w:after="0"/>
        <w:ind w:left="120"/>
        <w:jc w:val="center"/>
        <w:rPr>
          <w:lang w:val="ru-RU"/>
        </w:rPr>
      </w:pPr>
    </w:p>
    <w:p w:rsidR="00866C79" w:rsidRPr="00BB5585" w:rsidRDefault="00866C79" w:rsidP="00875AEF">
      <w:pPr>
        <w:pStyle w:val="ae"/>
        <w:spacing w:before="1"/>
        <w:ind w:left="0" w:right="321" w:firstLine="0"/>
        <w:jc w:val="right"/>
      </w:pPr>
    </w:p>
    <w:p w:rsidR="00C933BB" w:rsidRPr="00A15AEB" w:rsidRDefault="00C933BB">
      <w:pPr>
        <w:spacing w:after="0"/>
        <w:ind w:left="120"/>
        <w:jc w:val="center"/>
        <w:rPr>
          <w:lang w:val="ru-RU"/>
        </w:rPr>
      </w:pPr>
    </w:p>
    <w:p w:rsidR="00C933BB" w:rsidRPr="00A15AEB" w:rsidRDefault="00C933BB">
      <w:pPr>
        <w:spacing w:after="0"/>
        <w:ind w:left="120"/>
        <w:jc w:val="center"/>
        <w:rPr>
          <w:lang w:val="ru-RU"/>
        </w:rPr>
      </w:pPr>
    </w:p>
    <w:p w:rsidR="00C933BB" w:rsidRPr="00A15AEB" w:rsidRDefault="00C933BB">
      <w:pPr>
        <w:spacing w:after="0"/>
        <w:ind w:left="120"/>
        <w:jc w:val="center"/>
        <w:rPr>
          <w:lang w:val="ru-RU"/>
        </w:rPr>
      </w:pPr>
    </w:p>
    <w:p w:rsidR="00C933BB" w:rsidRPr="00A15AEB" w:rsidRDefault="00C933BB">
      <w:pPr>
        <w:spacing w:after="0"/>
        <w:ind w:left="120"/>
        <w:jc w:val="center"/>
        <w:rPr>
          <w:lang w:val="ru-RU"/>
        </w:rPr>
      </w:pPr>
    </w:p>
    <w:p w:rsidR="00C933BB" w:rsidRPr="00A15AEB" w:rsidRDefault="00C933BB">
      <w:pPr>
        <w:spacing w:after="0"/>
        <w:ind w:left="120"/>
        <w:jc w:val="center"/>
        <w:rPr>
          <w:lang w:val="ru-RU"/>
        </w:rPr>
      </w:pPr>
    </w:p>
    <w:p w:rsidR="00C933BB" w:rsidRPr="00A15AEB" w:rsidRDefault="00C933BB">
      <w:pPr>
        <w:spacing w:after="0"/>
        <w:ind w:left="120"/>
        <w:jc w:val="center"/>
        <w:rPr>
          <w:lang w:val="ru-RU"/>
        </w:rPr>
      </w:pPr>
    </w:p>
    <w:p w:rsidR="00C933BB" w:rsidRPr="00A15AEB" w:rsidRDefault="00A15AEB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г.Избербаш 2023 год</w:t>
      </w:r>
    </w:p>
    <w:p w:rsidR="00C933BB" w:rsidRPr="00A15AEB" w:rsidRDefault="00C933BB">
      <w:pPr>
        <w:spacing w:after="0"/>
        <w:ind w:left="120"/>
        <w:jc w:val="center"/>
        <w:rPr>
          <w:lang w:val="ru-RU"/>
        </w:rPr>
      </w:pPr>
    </w:p>
    <w:p w:rsidR="00C933BB" w:rsidRPr="00A15AEB" w:rsidRDefault="00C933BB">
      <w:pPr>
        <w:spacing w:after="0"/>
        <w:ind w:left="120"/>
        <w:jc w:val="center"/>
        <w:rPr>
          <w:lang w:val="ru-RU"/>
        </w:rPr>
      </w:pPr>
    </w:p>
    <w:p w:rsidR="00C933BB" w:rsidRPr="00EC7858" w:rsidRDefault="0071499A" w:rsidP="00875AEF">
      <w:pPr>
        <w:spacing w:after="0" w:line="264" w:lineRule="auto"/>
        <w:jc w:val="both"/>
        <w:rPr>
          <w:lang w:val="ru-RU"/>
        </w:rPr>
      </w:pPr>
      <w:bookmarkStart w:id="1" w:name="block-21126667"/>
      <w:bookmarkEnd w:id="0"/>
      <w:r w:rsidRPr="00EC78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33BB" w:rsidRPr="00EC7858" w:rsidRDefault="00C933BB">
      <w:pPr>
        <w:spacing w:after="0" w:line="264" w:lineRule="auto"/>
        <w:ind w:left="120"/>
        <w:jc w:val="both"/>
        <w:rPr>
          <w:lang w:val="ru-RU"/>
        </w:rPr>
      </w:pP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CA105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CA105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bc284a2b-8dc7-47b2-bec2-e0e566c832dd"/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C933BB" w:rsidRPr="00CA1059" w:rsidRDefault="00C933BB">
      <w:pPr>
        <w:rPr>
          <w:rFonts w:ascii="Times New Roman" w:hAnsi="Times New Roman" w:cs="Times New Roman"/>
          <w:sz w:val="24"/>
          <w:szCs w:val="24"/>
          <w:lang w:val="ru-RU"/>
        </w:rPr>
        <w:sectPr w:rsidR="00C933BB" w:rsidRPr="00CA1059">
          <w:pgSz w:w="11906" w:h="16383"/>
          <w:pgMar w:top="1134" w:right="850" w:bottom="1134" w:left="1701" w:header="720" w:footer="720" w:gutter="0"/>
          <w:cols w:space="720"/>
        </w:sectPr>
      </w:pPr>
    </w:p>
    <w:p w:rsidR="00C933BB" w:rsidRPr="00CA1059" w:rsidRDefault="007149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1126660"/>
      <w:bookmarkEnd w:id="1"/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933BB" w:rsidRPr="00CA1059" w:rsidRDefault="00C933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933BB" w:rsidRPr="00CA1059" w:rsidRDefault="00C933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3BB" w:rsidRPr="00CA1059" w:rsidRDefault="007149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C933BB" w:rsidRPr="00CA1059" w:rsidRDefault="00C933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CA105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«сверху</w:t>
      </w:r>
      <w:r w:rsidRPr="00CA105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математические объекты (числа, величины) в окружающем мире;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обнаруживать общее и различное в записи арифметических действий;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объекта, два числа;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объекты на группы по заданному основанию;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счёте. 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использовать математические знаки;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C933BB" w:rsidRPr="00CA1059" w:rsidRDefault="00C933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3BB" w:rsidRPr="00EC7858" w:rsidRDefault="00C933BB">
      <w:pPr>
        <w:rPr>
          <w:lang w:val="ru-RU"/>
        </w:rPr>
        <w:sectPr w:rsidR="00C933BB" w:rsidRPr="00EC7858" w:rsidSect="00CA1059">
          <w:pgSz w:w="11906" w:h="16383"/>
          <w:pgMar w:top="1134" w:right="850" w:bottom="1134" w:left="993" w:header="720" w:footer="720" w:gutter="0"/>
          <w:cols w:space="720"/>
        </w:sectPr>
      </w:pPr>
    </w:p>
    <w:p w:rsidR="00C933BB" w:rsidRPr="00EC7858" w:rsidRDefault="0071499A">
      <w:pPr>
        <w:spacing w:after="0" w:line="264" w:lineRule="auto"/>
        <w:ind w:left="120"/>
        <w:jc w:val="both"/>
        <w:rPr>
          <w:lang w:val="ru-RU"/>
        </w:rPr>
      </w:pPr>
      <w:bookmarkStart w:id="4" w:name="block-21126661"/>
      <w:bookmarkEnd w:id="3"/>
      <w:r w:rsidRPr="00EC78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933BB" w:rsidRPr="00EC7858" w:rsidRDefault="00C933BB">
      <w:pPr>
        <w:spacing w:after="0" w:line="264" w:lineRule="auto"/>
        <w:ind w:left="120"/>
        <w:jc w:val="both"/>
        <w:rPr>
          <w:lang w:val="ru-RU"/>
        </w:rPr>
      </w:pPr>
    </w:p>
    <w:p w:rsidR="00C933BB" w:rsidRPr="00CA1059" w:rsidRDefault="007149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933BB" w:rsidRPr="00CA1059" w:rsidRDefault="00C933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933BB" w:rsidRPr="00CA1059" w:rsidRDefault="00C933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3BB" w:rsidRPr="00CA1059" w:rsidRDefault="007149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933BB" w:rsidRPr="00CA1059" w:rsidRDefault="00C933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3BB" w:rsidRPr="00CA1059" w:rsidRDefault="007149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CA105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933BB" w:rsidRPr="00CA1059" w:rsidRDefault="00C933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3BB" w:rsidRPr="00CA1059" w:rsidRDefault="007149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C933BB" w:rsidRPr="00CA1059" w:rsidRDefault="00C933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3BB" w:rsidRPr="00CA1059" w:rsidRDefault="007149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ошибки в своей работе, устанавливать их причины, вести поиск путей преодоления ошибок;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933BB" w:rsidRPr="00CA1059" w:rsidRDefault="00C933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3BB" w:rsidRPr="00CA1059" w:rsidRDefault="007149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933BB" w:rsidRPr="00CA1059" w:rsidRDefault="00C933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3BB" w:rsidRPr="00CA1059" w:rsidRDefault="007149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CA1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CA105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ниже», «шире</w:t>
      </w:r>
      <w:r w:rsidRPr="00CA105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уже»;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измерять длину отрезка (в см), чертить отрезок заданной длины;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число и цифру;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CA105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«спереди</w:t>
      </w:r>
      <w:r w:rsidRPr="00CA105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сзади», </w:t>
      </w:r>
      <w:r w:rsidRPr="00CA1059">
        <w:rPr>
          <w:rFonts w:ascii="Times New Roman" w:hAnsi="Times New Roman" w:cs="Times New Roman"/>
          <w:color w:val="333333"/>
          <w:sz w:val="24"/>
          <w:szCs w:val="24"/>
          <w:lang w:val="ru-RU"/>
        </w:rPr>
        <w:t>«</w:t>
      </w: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</w:t>
      </w:r>
      <w:r w:rsidRPr="00CA1059">
        <w:rPr>
          <w:rFonts w:ascii="Times New Roman" w:hAnsi="Times New Roman" w:cs="Times New Roman"/>
          <w:color w:val="333333"/>
          <w:sz w:val="24"/>
          <w:szCs w:val="24"/>
          <w:lang w:val="ru-RU"/>
        </w:rPr>
        <w:t>»</w:t>
      </w: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C933BB" w:rsidRPr="00CA1059" w:rsidRDefault="007149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C933BB" w:rsidRPr="00EC7858" w:rsidRDefault="00C933BB">
      <w:pPr>
        <w:spacing w:after="0" w:line="264" w:lineRule="auto"/>
        <w:ind w:left="120"/>
        <w:jc w:val="both"/>
        <w:rPr>
          <w:lang w:val="ru-RU"/>
        </w:rPr>
      </w:pPr>
    </w:p>
    <w:p w:rsidR="00C933BB" w:rsidRPr="00EC7858" w:rsidRDefault="00C933BB">
      <w:pPr>
        <w:rPr>
          <w:lang w:val="ru-RU"/>
        </w:rPr>
        <w:sectPr w:rsidR="00C933BB" w:rsidRPr="00EC7858">
          <w:pgSz w:w="11906" w:h="16383"/>
          <w:pgMar w:top="1134" w:right="850" w:bottom="1134" w:left="1701" w:header="720" w:footer="720" w:gutter="0"/>
          <w:cols w:space="720"/>
        </w:sectPr>
      </w:pPr>
    </w:p>
    <w:p w:rsidR="00C933BB" w:rsidRDefault="0071499A">
      <w:pPr>
        <w:spacing w:after="0"/>
        <w:ind w:left="120"/>
      </w:pPr>
      <w:bookmarkStart w:id="5" w:name="block-21126662"/>
      <w:bookmarkEnd w:id="4"/>
      <w:r w:rsidRPr="00EC78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33BB" w:rsidRDefault="00714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C933B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3BB" w:rsidRDefault="00C933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33BB" w:rsidRDefault="00C93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3BB" w:rsidRDefault="00C93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3BB" w:rsidRDefault="00C933B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3BB" w:rsidRDefault="00C933B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3BB" w:rsidRDefault="00C933B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3BB" w:rsidRDefault="00C93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3BB" w:rsidRDefault="00C933BB"/>
        </w:tc>
      </w:tr>
      <w:tr w:rsidR="00C93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93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3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3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3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3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3BB" w:rsidRDefault="00C933BB"/>
        </w:tc>
      </w:tr>
      <w:tr w:rsidR="00C93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93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3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3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3BB" w:rsidRDefault="00C933BB"/>
        </w:tc>
      </w:tr>
      <w:tr w:rsidR="00C93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93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3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3BB" w:rsidRDefault="00C933BB"/>
        </w:tc>
      </w:tr>
      <w:tr w:rsidR="00C933BB" w:rsidRPr="00443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93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3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3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3BB" w:rsidRDefault="00C933BB"/>
        </w:tc>
      </w:tr>
      <w:tr w:rsidR="00C93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93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3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3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3BB" w:rsidRDefault="00C933BB"/>
        </w:tc>
      </w:tr>
      <w:tr w:rsidR="00C93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3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33BB" w:rsidRDefault="00C933BB"/>
        </w:tc>
      </w:tr>
    </w:tbl>
    <w:p w:rsidR="00C933BB" w:rsidRDefault="00C933BB">
      <w:pPr>
        <w:sectPr w:rsidR="00C933BB" w:rsidSect="00CA1059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C933BB" w:rsidRDefault="0071499A">
      <w:pPr>
        <w:spacing w:after="0"/>
        <w:ind w:left="120"/>
      </w:pPr>
      <w:bookmarkStart w:id="6" w:name="block-21126663"/>
      <w:bookmarkEnd w:id="5"/>
      <w:r w:rsidRPr="00EC78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C933BB" w:rsidRDefault="00714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4"/>
        <w:gridCol w:w="4834"/>
        <w:gridCol w:w="1093"/>
        <w:gridCol w:w="1841"/>
        <w:gridCol w:w="1910"/>
        <w:gridCol w:w="1347"/>
        <w:gridCol w:w="2221"/>
      </w:tblGrid>
      <w:tr w:rsidR="00C933B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bookmarkStart w:id="7" w:name="_GoBack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3BB" w:rsidRDefault="00C933BB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33BB" w:rsidRDefault="00C93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33BB" w:rsidRDefault="00C933BB">
            <w:pPr>
              <w:spacing w:after="0"/>
              <w:ind w:left="135"/>
            </w:pPr>
          </w:p>
        </w:tc>
      </w:tr>
      <w:bookmarkEnd w:id="7"/>
      <w:tr w:rsidR="00C93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3BB" w:rsidRDefault="00C93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3BB" w:rsidRDefault="00C933BB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3BB" w:rsidRDefault="00C933BB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3BB" w:rsidRDefault="00C933BB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3BB" w:rsidRDefault="00C93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3BB" w:rsidRDefault="00C93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3BB" w:rsidRDefault="00C933BB"/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 День солидарности в борьбе с терроризмом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 Тематическая проверочная работа «Подготовка к изучению чисел»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единиц. Знаки действий. Международный день распространения грамотности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таблицы (содержащей не более четырёх данных).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Международный день пожилых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 w:rsidRPr="00A1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Точка. </w:t>
            </w: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День защиты животных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данных об объекте по образцу; выбор </w:t>
            </w: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объекта по описанию. </w:t>
            </w: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0. День отца в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объектов: её обнаружение, продолжение ряда Тематическая проверочная работа «Числа от 1 до 10.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отрезка. Сантиметр. День народного единства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величин).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четверть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8369DF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8369D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836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Задача. День матери в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схема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ломаной. День Государственного герба Российской Федерации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10).День неизвестного солдата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объяснение верного решения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День добровольца (волонтера) в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«Решение текстовых задач».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Международный день художника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длин отрезков. День Героев Отечества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объектов по заданному </w:t>
            </w: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признаку. </w:t>
            </w:r>
            <w:r w:rsidR="00EC7858"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r w:rsidR="00EC785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Конституции РФ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вычитания.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Новый год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 Тематическая проверочная работа «Числа от 1 до 10.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данного из строки, столбца таблицы. </w:t>
            </w:r>
            <w:r>
              <w:rPr>
                <w:rFonts w:ascii="Times New Roman" w:hAnsi="Times New Roman"/>
                <w:color w:val="000000"/>
                <w:sz w:val="24"/>
              </w:rPr>
              <w:t>День снятия блокады Ленинграда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увеличение и уменьшение числа на несколько единиц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Квадрат. День разгрома советскими войсками немецко-фашистск</w:t>
            </w:r>
            <w:r w:rsidR="00EC7858">
              <w:rPr>
                <w:rFonts w:ascii="Times New Roman" w:hAnsi="Times New Roman"/>
                <w:color w:val="000000"/>
                <w:sz w:val="24"/>
                <w:lang w:val="ru-RU"/>
              </w:rPr>
              <w:t>их войск в Сталинградской битве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неизвестного компонента. </w:t>
            </w:r>
            <w:r>
              <w:rPr>
                <w:rFonts w:ascii="Times New Roman" w:hAnsi="Times New Roman"/>
                <w:color w:val="000000"/>
                <w:sz w:val="24"/>
              </w:rPr>
              <w:t>День российской науки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длины. День памяти о россиянах, исполнявших служебный долг за пределами Отечества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квадрата. Международный день родного языка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уменьшаемого. День защитника Отечества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Повторение. Тематическая проверочная работа «Числа от 1 до 10.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вычитание. Продолжение»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Повторение, что узнали. Чему научились.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Дециметр. Ден</w:t>
            </w:r>
            <w:r w:rsidR="00EC7858">
              <w:rPr>
                <w:rFonts w:ascii="Times New Roman" w:hAnsi="Times New Roman"/>
                <w:color w:val="000000"/>
                <w:sz w:val="24"/>
              </w:rPr>
              <w:t>ь воссоединения Крыма с Россией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3 четверть.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десяток. Вычисления вида 10 + 7. 17 - 7. 17 - 10. Всемирный день театра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числом 0 Тематическая проверочная работа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сложение.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космонавтики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CA1059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Счёт по 2, по 3, по 5. Сложение одинаковых слагаемых. </w:t>
            </w:r>
            <w:r w:rsidRPr="00CA105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Весны и Труда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CA1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 w:rsidRPr="00A1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вычитание». </w:t>
            </w: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узнали. Чему научились в 1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День Победы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Тематическая проверочная работа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День детских общественныхорганизаций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Повторение. Что узнали. Чему научились в 1 классе. День славянской письменности и культуры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933BB" w:rsidRDefault="00C933BB">
            <w:pPr>
              <w:spacing w:after="0"/>
              <w:ind w:left="135"/>
            </w:pPr>
          </w:p>
        </w:tc>
      </w:tr>
      <w:tr w:rsidR="00C93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3BB" w:rsidRPr="00EC7858" w:rsidRDefault="0071499A">
            <w:pPr>
              <w:spacing w:after="0"/>
              <w:ind w:left="135"/>
              <w:rPr>
                <w:lang w:val="ru-RU"/>
              </w:rPr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 w:rsidRPr="00EC7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933BB" w:rsidRDefault="00714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3BB" w:rsidRDefault="00C933BB"/>
        </w:tc>
      </w:tr>
    </w:tbl>
    <w:p w:rsidR="00C933BB" w:rsidRDefault="00C933BB">
      <w:pPr>
        <w:sectPr w:rsidR="00C93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3BB" w:rsidRDefault="0071499A">
      <w:pPr>
        <w:spacing w:after="0"/>
        <w:ind w:left="120"/>
      </w:pPr>
      <w:bookmarkStart w:id="8" w:name="block-211266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33BB" w:rsidRPr="00CA1059" w:rsidRDefault="0071499A">
      <w:pPr>
        <w:spacing w:after="0" w:line="480" w:lineRule="auto"/>
        <w:ind w:left="120"/>
        <w:rPr>
          <w:lang w:val="ru-RU"/>
        </w:rPr>
      </w:pPr>
      <w:r w:rsidRPr="00CA10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933BB" w:rsidRPr="00CA1059" w:rsidRDefault="0071499A">
      <w:pPr>
        <w:spacing w:after="0" w:line="480" w:lineRule="auto"/>
        <w:ind w:left="120"/>
        <w:rPr>
          <w:lang w:val="ru-RU"/>
        </w:rPr>
      </w:pPr>
      <w:r w:rsidRPr="00CA105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933BB" w:rsidRPr="00CA1059" w:rsidRDefault="0071499A">
      <w:pPr>
        <w:spacing w:after="0" w:line="480" w:lineRule="auto"/>
        <w:ind w:left="120"/>
        <w:rPr>
          <w:lang w:val="ru-RU"/>
        </w:rPr>
      </w:pPr>
      <w:r w:rsidRPr="00CA105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933BB" w:rsidRPr="00CA1059" w:rsidRDefault="0071499A">
      <w:pPr>
        <w:spacing w:after="0"/>
        <w:ind w:left="120"/>
        <w:rPr>
          <w:lang w:val="ru-RU"/>
        </w:rPr>
      </w:pPr>
      <w:r w:rsidRPr="00CA1059">
        <w:rPr>
          <w:rFonts w:ascii="Times New Roman" w:hAnsi="Times New Roman"/>
          <w:color w:val="000000"/>
          <w:sz w:val="28"/>
          <w:lang w:val="ru-RU"/>
        </w:rPr>
        <w:t>​</w:t>
      </w:r>
    </w:p>
    <w:p w:rsidR="00C933BB" w:rsidRPr="00CA1059" w:rsidRDefault="0071499A">
      <w:pPr>
        <w:spacing w:after="0" w:line="480" w:lineRule="auto"/>
        <w:ind w:left="120"/>
        <w:rPr>
          <w:lang w:val="ru-RU"/>
        </w:rPr>
      </w:pPr>
      <w:r w:rsidRPr="00CA10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33BB" w:rsidRPr="00CA1059" w:rsidRDefault="0071499A">
      <w:pPr>
        <w:spacing w:after="0" w:line="480" w:lineRule="auto"/>
        <w:ind w:left="120"/>
        <w:rPr>
          <w:lang w:val="ru-RU"/>
        </w:rPr>
      </w:pPr>
      <w:r w:rsidRPr="00CA105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933BB" w:rsidRPr="00CA1059" w:rsidRDefault="00C933BB">
      <w:pPr>
        <w:spacing w:after="0"/>
        <w:ind w:left="120"/>
        <w:rPr>
          <w:lang w:val="ru-RU"/>
        </w:rPr>
      </w:pPr>
    </w:p>
    <w:p w:rsidR="00C933BB" w:rsidRPr="00EC7858" w:rsidRDefault="0071499A">
      <w:pPr>
        <w:spacing w:after="0" w:line="480" w:lineRule="auto"/>
        <w:ind w:left="120"/>
        <w:rPr>
          <w:lang w:val="ru-RU"/>
        </w:rPr>
      </w:pPr>
      <w:r w:rsidRPr="00EC78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8"/>
    </w:p>
    <w:sectPr w:rsidR="00C933BB" w:rsidRPr="00EC7858" w:rsidSect="00443CD7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E85" w:rsidRDefault="00107E85" w:rsidP="00CA1059">
      <w:pPr>
        <w:spacing w:after="0" w:line="240" w:lineRule="auto"/>
      </w:pPr>
      <w:r>
        <w:separator/>
      </w:r>
    </w:p>
  </w:endnote>
  <w:endnote w:type="continuationSeparator" w:id="0">
    <w:p w:rsidR="00107E85" w:rsidRDefault="00107E85" w:rsidP="00CA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E85" w:rsidRDefault="00107E85" w:rsidP="00CA1059">
      <w:pPr>
        <w:spacing w:after="0" w:line="240" w:lineRule="auto"/>
      </w:pPr>
      <w:r>
        <w:separator/>
      </w:r>
    </w:p>
  </w:footnote>
  <w:footnote w:type="continuationSeparator" w:id="0">
    <w:p w:rsidR="00107E85" w:rsidRDefault="00107E85" w:rsidP="00CA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2C29"/>
    <w:multiLevelType w:val="multilevel"/>
    <w:tmpl w:val="BE9872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B22787"/>
    <w:multiLevelType w:val="multilevel"/>
    <w:tmpl w:val="2A6013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3BB"/>
    <w:rsid w:val="00107E85"/>
    <w:rsid w:val="00443CD7"/>
    <w:rsid w:val="005B169B"/>
    <w:rsid w:val="005C4F75"/>
    <w:rsid w:val="0071499A"/>
    <w:rsid w:val="008369DF"/>
    <w:rsid w:val="00866C79"/>
    <w:rsid w:val="00875AEF"/>
    <w:rsid w:val="00931249"/>
    <w:rsid w:val="00A15AEB"/>
    <w:rsid w:val="00AD5182"/>
    <w:rsid w:val="00B14837"/>
    <w:rsid w:val="00BB5585"/>
    <w:rsid w:val="00C44BAD"/>
    <w:rsid w:val="00C933BB"/>
    <w:rsid w:val="00CA1059"/>
    <w:rsid w:val="00EC7858"/>
    <w:rsid w:val="00EF1093"/>
    <w:rsid w:val="00F11301"/>
    <w:rsid w:val="00F6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130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11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866C79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866C7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footer"/>
    <w:basedOn w:val="a"/>
    <w:link w:val="af1"/>
    <w:uiPriority w:val="99"/>
    <w:unhideWhenUsed/>
    <w:rsid w:val="00CA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A1059"/>
  </w:style>
  <w:style w:type="paragraph" w:styleId="af2">
    <w:name w:val="Balloon Text"/>
    <w:basedOn w:val="a"/>
    <w:link w:val="af3"/>
    <w:uiPriority w:val="99"/>
    <w:semiHidden/>
    <w:unhideWhenUsed/>
    <w:rsid w:val="00875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5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4660</Words>
  <Characters>26565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cp:lastPrinted>2023-09-23T11:14:00Z</cp:lastPrinted>
  <dcterms:created xsi:type="dcterms:W3CDTF">2023-09-17T06:09:00Z</dcterms:created>
  <dcterms:modified xsi:type="dcterms:W3CDTF">2023-10-15T15:55:00Z</dcterms:modified>
</cp:coreProperties>
</file>