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7F" w:rsidRPr="00E90860" w:rsidRDefault="0002677F" w:rsidP="0002677F">
      <w:pPr>
        <w:spacing w:after="0" w:line="408" w:lineRule="auto"/>
        <w:ind w:left="120"/>
        <w:jc w:val="center"/>
      </w:pPr>
      <w:bookmarkStart w:id="0" w:name="block-42203"/>
      <w:r w:rsidRPr="00E908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677F" w:rsidRPr="00E90860" w:rsidRDefault="0002677F" w:rsidP="0002677F">
      <w:pPr>
        <w:spacing w:after="0" w:line="408" w:lineRule="auto"/>
        <w:ind w:left="120"/>
        <w:jc w:val="center"/>
      </w:pPr>
      <w:r w:rsidRPr="00E90860">
        <w:rPr>
          <w:rFonts w:ascii="Times New Roman" w:hAnsi="Times New Roman"/>
          <w:b/>
          <w:color w:val="000000"/>
          <w:sz w:val="28"/>
        </w:rPr>
        <w:t>‌</w:t>
      </w:r>
      <w:bookmarkStart w:id="1" w:name="ccf94676-8cc8-481e-bda5-8fab9254b757"/>
      <w:r w:rsidRPr="00E90860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 w:rsidRPr="00E9086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2677F" w:rsidRPr="00E90860" w:rsidRDefault="0002677F" w:rsidP="0002677F">
      <w:pPr>
        <w:spacing w:after="0" w:line="408" w:lineRule="auto"/>
        <w:ind w:left="120"/>
        <w:jc w:val="center"/>
      </w:pPr>
      <w:r w:rsidRPr="00E90860"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r w:rsidRPr="00E90860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Средняя общеобразовательная школа №1 г. Избербаш</w:t>
      </w:r>
      <w:bookmarkEnd w:id="2"/>
      <w:r w:rsidRPr="00E90860">
        <w:rPr>
          <w:rFonts w:ascii="Times New Roman" w:hAnsi="Times New Roman"/>
          <w:b/>
          <w:color w:val="000000"/>
          <w:sz w:val="28"/>
        </w:rPr>
        <w:t>‌</w:t>
      </w:r>
      <w:r w:rsidRPr="00E90860">
        <w:rPr>
          <w:rFonts w:ascii="Times New Roman" w:hAnsi="Times New Roman"/>
          <w:color w:val="000000"/>
          <w:sz w:val="28"/>
        </w:rPr>
        <w:t>​</w:t>
      </w:r>
    </w:p>
    <w:p w:rsidR="0002677F" w:rsidRDefault="0002677F" w:rsidP="000267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г. Избербаш</w:t>
      </w:r>
    </w:p>
    <w:p w:rsidR="0002677F" w:rsidRDefault="0002677F" w:rsidP="0002677F">
      <w:pPr>
        <w:spacing w:after="0"/>
        <w:ind w:left="120"/>
      </w:pPr>
    </w:p>
    <w:p w:rsidR="0002677F" w:rsidRDefault="0002677F" w:rsidP="0002677F">
      <w:pPr>
        <w:spacing w:after="0"/>
        <w:ind w:left="120"/>
      </w:pPr>
    </w:p>
    <w:p w:rsidR="0002677F" w:rsidRDefault="0002677F" w:rsidP="0002677F">
      <w:pPr>
        <w:spacing w:after="0"/>
        <w:ind w:left="120"/>
      </w:pPr>
    </w:p>
    <w:p w:rsidR="0002677F" w:rsidRDefault="0002677F" w:rsidP="0002677F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130"/>
        <w:gridCol w:w="3129"/>
      </w:tblGrid>
      <w:tr w:rsidR="0002677F" w:rsidRPr="00452966" w:rsidTr="0002677F">
        <w:trPr>
          <w:jc w:val="center"/>
        </w:trPr>
        <w:tc>
          <w:tcPr>
            <w:tcW w:w="3096" w:type="dxa"/>
          </w:tcPr>
          <w:p w:rsidR="0002677F" w:rsidRPr="0040209D" w:rsidRDefault="0002677F" w:rsidP="000267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2677F" w:rsidRPr="008944ED" w:rsidRDefault="0002677F" w:rsidP="000267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02677F" w:rsidRDefault="0002677F" w:rsidP="000267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D3285" w:rsidRDefault="00ED3285" w:rsidP="000267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677F" w:rsidRPr="008944ED" w:rsidRDefault="0002677F" w:rsidP="000267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Лахманова А.М.</w:t>
            </w:r>
          </w:p>
          <w:p w:rsidR="00ED3285" w:rsidRDefault="00ED3285" w:rsidP="000267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677F" w:rsidRDefault="00ED3285" w:rsidP="000267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  <w:r w:rsidR="000267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31.08.2023г                   </w:t>
            </w:r>
          </w:p>
          <w:p w:rsidR="0002677F" w:rsidRPr="0040209D" w:rsidRDefault="0002677F" w:rsidP="000267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</w:tcPr>
          <w:p w:rsidR="0002677F" w:rsidRPr="0040209D" w:rsidRDefault="0002677F" w:rsidP="000267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2677F" w:rsidRDefault="0002677F" w:rsidP="000267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2677F" w:rsidRPr="00452966" w:rsidRDefault="0002677F" w:rsidP="000267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677F" w:rsidRPr="008944ED" w:rsidRDefault="0002677F" w:rsidP="000267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Гаджиахмедова Х.А.</w:t>
            </w:r>
          </w:p>
          <w:p w:rsidR="0002677F" w:rsidRDefault="00ED3285" w:rsidP="000267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31.08.2023г</w:t>
            </w:r>
          </w:p>
          <w:p w:rsidR="0002677F" w:rsidRPr="0040209D" w:rsidRDefault="0002677F" w:rsidP="000267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02677F" w:rsidRDefault="0002677F" w:rsidP="000267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677F" w:rsidRPr="008944ED" w:rsidRDefault="0002677F" w:rsidP="000267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2677F" w:rsidRDefault="0002677F" w:rsidP="000267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677F" w:rsidRPr="008944ED" w:rsidRDefault="0002677F" w:rsidP="000267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Муслимов М.М.</w:t>
            </w:r>
          </w:p>
          <w:p w:rsidR="00ED3285" w:rsidRDefault="00ED3285" w:rsidP="000267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677F" w:rsidRDefault="00ED3285" w:rsidP="000267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31.08.2023г</w:t>
            </w:r>
          </w:p>
          <w:p w:rsidR="0002677F" w:rsidRPr="0040209D" w:rsidRDefault="0002677F" w:rsidP="000267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677F" w:rsidRPr="00E90860" w:rsidRDefault="0002677F" w:rsidP="0002677F">
      <w:pPr>
        <w:spacing w:after="0"/>
        <w:ind w:left="120"/>
      </w:pPr>
    </w:p>
    <w:p w:rsidR="0002677F" w:rsidRPr="00AB76F2" w:rsidRDefault="0002677F" w:rsidP="0002677F">
      <w:pPr>
        <w:spacing w:after="0"/>
        <w:ind w:left="120"/>
      </w:pPr>
      <w:r w:rsidRPr="00AB76F2">
        <w:rPr>
          <w:rFonts w:ascii="Times New Roman" w:hAnsi="Times New Roman"/>
          <w:color w:val="000000"/>
          <w:sz w:val="28"/>
        </w:rPr>
        <w:t>‌</w:t>
      </w:r>
    </w:p>
    <w:p w:rsidR="0002677F" w:rsidRPr="00AB76F2" w:rsidRDefault="0002677F" w:rsidP="0002677F">
      <w:pPr>
        <w:spacing w:after="0"/>
        <w:ind w:left="120"/>
      </w:pPr>
    </w:p>
    <w:p w:rsidR="0002677F" w:rsidRPr="00AB76F2" w:rsidRDefault="0002677F" w:rsidP="0002677F">
      <w:pPr>
        <w:spacing w:after="0"/>
        <w:ind w:left="120"/>
      </w:pPr>
    </w:p>
    <w:p w:rsidR="0002677F" w:rsidRPr="00AB76F2" w:rsidRDefault="0002677F" w:rsidP="0002677F">
      <w:pPr>
        <w:spacing w:after="0"/>
        <w:ind w:left="120"/>
      </w:pPr>
    </w:p>
    <w:p w:rsidR="0002677F" w:rsidRPr="00AB76F2" w:rsidRDefault="0002677F" w:rsidP="0002677F">
      <w:pPr>
        <w:spacing w:after="0" w:line="408" w:lineRule="auto"/>
        <w:ind w:left="120"/>
        <w:jc w:val="center"/>
      </w:pPr>
      <w:r w:rsidRPr="00AB76F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677F" w:rsidRPr="00AB76F2" w:rsidRDefault="0002677F" w:rsidP="0002677F">
      <w:pPr>
        <w:spacing w:after="0" w:line="408" w:lineRule="auto"/>
        <w:ind w:left="120"/>
        <w:jc w:val="center"/>
      </w:pPr>
      <w:r w:rsidRPr="00AB76F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0F6E80">
        <w:rPr>
          <w:rFonts w:ascii="Times New Roman" w:hAnsi="Times New Roman"/>
          <w:color w:val="000000"/>
          <w:sz w:val="28"/>
        </w:rPr>
        <w:t>106868</w:t>
      </w:r>
      <w:bookmarkStart w:id="3" w:name="_GoBack"/>
      <w:bookmarkEnd w:id="3"/>
      <w:r w:rsidR="00ED3285">
        <w:rPr>
          <w:rFonts w:ascii="Times New Roman" w:hAnsi="Times New Roman"/>
          <w:color w:val="000000"/>
          <w:sz w:val="28"/>
        </w:rPr>
        <w:t xml:space="preserve"> </w:t>
      </w:r>
      <w:r w:rsidRPr="00AB76F2">
        <w:rPr>
          <w:rFonts w:ascii="Times New Roman" w:hAnsi="Times New Roman"/>
          <w:color w:val="000000"/>
          <w:sz w:val="28"/>
        </w:rPr>
        <w:t>)</w:t>
      </w:r>
    </w:p>
    <w:p w:rsidR="0002677F" w:rsidRPr="00AB76F2" w:rsidRDefault="0002677F" w:rsidP="0002677F">
      <w:pPr>
        <w:spacing w:after="0"/>
        <w:ind w:left="120"/>
        <w:jc w:val="center"/>
      </w:pPr>
    </w:p>
    <w:p w:rsidR="0002677F" w:rsidRPr="00E90860" w:rsidRDefault="0002677F" w:rsidP="0002677F">
      <w:pPr>
        <w:spacing w:after="0" w:line="408" w:lineRule="auto"/>
        <w:ind w:left="120"/>
        <w:jc w:val="center"/>
      </w:pPr>
      <w:r w:rsidRPr="00E90860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02677F" w:rsidRPr="00E90860" w:rsidRDefault="0002677F" w:rsidP="0002677F">
      <w:pPr>
        <w:spacing w:after="0" w:line="408" w:lineRule="auto"/>
        <w:ind w:left="120"/>
        <w:jc w:val="center"/>
      </w:pPr>
      <w:r w:rsidRPr="00E9086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2677F" w:rsidRPr="00E90860" w:rsidRDefault="0002677F" w:rsidP="0002677F">
      <w:pPr>
        <w:spacing w:after="0"/>
        <w:ind w:left="120"/>
        <w:jc w:val="center"/>
      </w:pPr>
    </w:p>
    <w:p w:rsidR="0002677F" w:rsidRPr="00E90860" w:rsidRDefault="0002677F" w:rsidP="0002677F">
      <w:pPr>
        <w:spacing w:after="0"/>
        <w:ind w:left="120"/>
        <w:jc w:val="center"/>
      </w:pPr>
    </w:p>
    <w:p w:rsidR="0002677F" w:rsidRDefault="00ED3285" w:rsidP="00ED3285">
      <w:pPr>
        <w:spacing w:after="0"/>
        <w:ind w:left="120"/>
        <w:jc w:val="right"/>
      </w:pPr>
      <w:r>
        <w:t>составитель: Лахманова Альбина Мухтаровна</w:t>
      </w:r>
    </w:p>
    <w:p w:rsidR="00ED3285" w:rsidRPr="00E90860" w:rsidRDefault="00ED3285" w:rsidP="0002677F">
      <w:pPr>
        <w:spacing w:after="0"/>
        <w:ind w:left="120"/>
        <w:jc w:val="center"/>
      </w:pPr>
      <w:r>
        <w:t xml:space="preserve">                                                                                                                 учитель начальных классов</w:t>
      </w:r>
    </w:p>
    <w:p w:rsidR="0002677F" w:rsidRPr="00E90860" w:rsidRDefault="0002677F" w:rsidP="0002677F">
      <w:pPr>
        <w:spacing w:after="0"/>
        <w:ind w:left="120"/>
        <w:jc w:val="center"/>
      </w:pPr>
    </w:p>
    <w:p w:rsidR="0002677F" w:rsidRPr="00E90860" w:rsidRDefault="0002677F" w:rsidP="0002677F">
      <w:pPr>
        <w:spacing w:after="0"/>
        <w:ind w:left="120"/>
        <w:jc w:val="center"/>
      </w:pPr>
    </w:p>
    <w:p w:rsidR="0002677F" w:rsidRPr="00E90860" w:rsidRDefault="0002677F" w:rsidP="0002677F">
      <w:pPr>
        <w:spacing w:after="0"/>
        <w:ind w:left="120"/>
        <w:jc w:val="center"/>
      </w:pPr>
    </w:p>
    <w:p w:rsidR="0002677F" w:rsidRPr="00E90860" w:rsidRDefault="0002677F" w:rsidP="0002677F">
      <w:pPr>
        <w:spacing w:after="0"/>
        <w:ind w:left="120"/>
        <w:jc w:val="center"/>
      </w:pPr>
    </w:p>
    <w:p w:rsidR="0002677F" w:rsidRPr="00E90860" w:rsidRDefault="0002677F" w:rsidP="0002677F">
      <w:pPr>
        <w:spacing w:after="0"/>
        <w:ind w:left="120"/>
        <w:jc w:val="center"/>
      </w:pPr>
    </w:p>
    <w:p w:rsidR="0002677F" w:rsidRPr="00E90860" w:rsidRDefault="0002677F" w:rsidP="0002677F">
      <w:pPr>
        <w:spacing w:after="0"/>
        <w:ind w:left="120"/>
        <w:jc w:val="center"/>
      </w:pPr>
      <w:bookmarkStart w:id="4" w:name="8c3056e5-3310-4ab5-8149-431321fcd2e5"/>
      <w:r>
        <w:rPr>
          <w:rFonts w:ascii="Times New Roman" w:hAnsi="Times New Roman"/>
          <w:b/>
          <w:color w:val="000000"/>
          <w:sz w:val="28"/>
        </w:rPr>
        <w:t xml:space="preserve">г. </w:t>
      </w:r>
      <w:r w:rsidRPr="00E90860">
        <w:rPr>
          <w:rFonts w:ascii="Times New Roman" w:hAnsi="Times New Roman"/>
          <w:b/>
          <w:color w:val="000000"/>
          <w:sz w:val="28"/>
        </w:rPr>
        <w:t>Избербаш</w:t>
      </w:r>
      <w:bookmarkEnd w:id="4"/>
      <w:r w:rsidRPr="00E9086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896ba0f-9440-428b-b990-6bdd731fd219"/>
      <w:r w:rsidRPr="00E90860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90860">
        <w:rPr>
          <w:rFonts w:ascii="Times New Roman" w:hAnsi="Times New Roman"/>
          <w:b/>
          <w:color w:val="000000"/>
          <w:sz w:val="28"/>
        </w:rPr>
        <w:t>‌</w:t>
      </w:r>
      <w:r w:rsidRPr="00E90860">
        <w:rPr>
          <w:rFonts w:ascii="Times New Roman" w:hAnsi="Times New Roman"/>
          <w:color w:val="000000"/>
          <w:sz w:val="28"/>
        </w:rPr>
        <w:t>​</w:t>
      </w:r>
    </w:p>
    <w:p w:rsidR="0002677F" w:rsidRPr="00E90860" w:rsidRDefault="0002677F" w:rsidP="0002677F">
      <w:pPr>
        <w:sectPr w:rsidR="0002677F" w:rsidRPr="00E90860">
          <w:pgSz w:w="11906" w:h="16383"/>
          <w:pgMar w:top="1134" w:right="850" w:bottom="1134" w:left="1701" w:header="720" w:footer="720" w:gutter="0"/>
          <w:cols w:space="720"/>
        </w:sectPr>
      </w:pPr>
    </w:p>
    <w:p w:rsidR="0002677F" w:rsidRPr="00E90860" w:rsidRDefault="0002677F" w:rsidP="0002677F">
      <w:pPr>
        <w:spacing w:after="0" w:line="264" w:lineRule="auto"/>
        <w:ind w:left="120"/>
        <w:jc w:val="both"/>
      </w:pPr>
      <w:bookmarkStart w:id="6" w:name="block-42204"/>
      <w:bookmarkEnd w:id="0"/>
      <w:r w:rsidRPr="00E90860">
        <w:rPr>
          <w:rFonts w:ascii="Calibri" w:hAnsi="Calibri"/>
          <w:b/>
          <w:color w:val="000000"/>
          <w:sz w:val="28"/>
        </w:rPr>
        <w:lastRenderedPageBreak/>
        <w:t>ПОЯСНИТЕЛЬНАЯ ЗАПИСКА</w:t>
      </w:r>
    </w:p>
    <w:p w:rsidR="0002677F" w:rsidRPr="00E90860" w:rsidRDefault="0002677F" w:rsidP="0002677F">
      <w:pPr>
        <w:spacing w:after="0" w:line="264" w:lineRule="auto"/>
        <w:ind w:left="120"/>
        <w:jc w:val="both"/>
      </w:pP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«ОКРУЖАЮЩИЙ МИР»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02677F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воспитания. 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«ОКРУЖАЮЩИЙ МИР»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РФ; 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2677F" w:rsidRPr="0002677F" w:rsidRDefault="0002677F" w:rsidP="000267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02677F" w:rsidRPr="0002677F" w:rsidRDefault="0002677F" w:rsidP="000267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роли человека в природе и обществе; </w:t>
      </w:r>
    </w:p>
    <w:p w:rsidR="0002677F" w:rsidRPr="0002677F" w:rsidRDefault="0002677F" w:rsidP="000267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УЧЕНОМ ПЛАНЕ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2677F" w:rsidRPr="0002677F" w:rsidRDefault="0002677F" w:rsidP="0002677F">
      <w:pPr>
        <w:rPr>
          <w:rFonts w:ascii="Times New Roman" w:hAnsi="Times New Roman" w:cs="Times New Roman"/>
          <w:sz w:val="24"/>
          <w:szCs w:val="24"/>
        </w:rPr>
        <w:sectPr w:rsidR="0002677F" w:rsidRPr="0002677F" w:rsidSect="0002677F">
          <w:pgSz w:w="11906" w:h="16383"/>
          <w:pgMar w:top="284" w:right="850" w:bottom="284" w:left="426" w:header="720" w:footer="720" w:gutter="0"/>
          <w:cols w:space="720"/>
        </w:sect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42206"/>
      <w:bookmarkEnd w:id="6"/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02677F" w:rsidRPr="0002677F" w:rsidRDefault="0002677F" w:rsidP="000267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2677F" w:rsidRPr="0002677F" w:rsidRDefault="0002677F" w:rsidP="000267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2677F" w:rsidRPr="0002677F" w:rsidRDefault="0002677F" w:rsidP="000267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02677F" w:rsidRPr="0002677F" w:rsidRDefault="0002677F" w:rsidP="000267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2677F" w:rsidRPr="0002677F" w:rsidRDefault="0002677F" w:rsidP="000267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02677F" w:rsidRPr="0002677F" w:rsidRDefault="0002677F" w:rsidP="000267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2677F" w:rsidRPr="0002677F" w:rsidRDefault="0002677F" w:rsidP="000267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2677F" w:rsidRPr="0002677F" w:rsidRDefault="0002677F" w:rsidP="000267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02677F" w:rsidRPr="0002677F" w:rsidRDefault="0002677F" w:rsidP="0002677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2677F" w:rsidRPr="0002677F" w:rsidRDefault="0002677F" w:rsidP="0002677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2677F" w:rsidRPr="0002677F" w:rsidRDefault="0002677F" w:rsidP="000267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2677F" w:rsidRPr="0002677F" w:rsidRDefault="0002677F" w:rsidP="000267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02677F" w:rsidRPr="0002677F" w:rsidRDefault="0002677F" w:rsidP="0002677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02677F" w:rsidRPr="0002677F" w:rsidRDefault="0002677F" w:rsidP="000267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 научного познания:</w:t>
      </w:r>
    </w:p>
    <w:p w:rsidR="0002677F" w:rsidRPr="0002677F" w:rsidRDefault="0002677F" w:rsidP="000267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02677F" w:rsidRPr="0002677F" w:rsidRDefault="0002677F" w:rsidP="000267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02677F" w:rsidRPr="0002677F" w:rsidRDefault="0002677F" w:rsidP="000267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2677F" w:rsidRPr="0002677F" w:rsidRDefault="0002677F" w:rsidP="000267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2677F" w:rsidRPr="0002677F" w:rsidRDefault="0002677F" w:rsidP="000267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2677F" w:rsidRPr="0002677F" w:rsidRDefault="0002677F" w:rsidP="000267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02677F" w:rsidRPr="0002677F" w:rsidRDefault="0002677F" w:rsidP="000267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02677F" w:rsidRPr="0002677F" w:rsidRDefault="0002677F" w:rsidP="000267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2677F" w:rsidRPr="0002677F" w:rsidRDefault="0002677F" w:rsidP="000267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02677F" w:rsidRPr="0002677F" w:rsidRDefault="0002677F" w:rsidP="000267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2677F" w:rsidRPr="0002677F" w:rsidRDefault="0002677F" w:rsidP="000267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02677F" w:rsidRPr="0002677F" w:rsidRDefault="0002677F" w:rsidP="000267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2677F" w:rsidRPr="0002677F" w:rsidRDefault="0002677F" w:rsidP="000267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2677F" w:rsidRPr="0002677F" w:rsidRDefault="0002677F" w:rsidP="000267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2677F" w:rsidRPr="0002677F" w:rsidRDefault="0002677F" w:rsidP="000267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2677F" w:rsidRPr="0002677F" w:rsidRDefault="0002677F" w:rsidP="000267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читать и интерпретировать графически представленную информацию (схему, таблицу, иллюстрацию); 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677F" w:rsidRPr="0002677F" w:rsidRDefault="0002677F" w:rsidP="000267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2677F" w:rsidRPr="0002677F" w:rsidRDefault="0002677F" w:rsidP="000267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02677F" w:rsidRPr="0002677F" w:rsidRDefault="0002677F" w:rsidP="000267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2677F" w:rsidRPr="0002677F" w:rsidRDefault="0002677F" w:rsidP="000267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02677F" w:rsidRPr="0002677F" w:rsidRDefault="0002677F" w:rsidP="000267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02677F" w:rsidRPr="0002677F" w:rsidRDefault="0002677F" w:rsidP="000267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02677F" w:rsidRPr="0002677F" w:rsidRDefault="0002677F" w:rsidP="000267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02677F" w:rsidRPr="0002677F" w:rsidRDefault="0002677F" w:rsidP="000267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2677F" w:rsidRPr="0002677F" w:rsidRDefault="0002677F" w:rsidP="000267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2677F" w:rsidRPr="0002677F" w:rsidRDefault="0002677F" w:rsidP="000267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2677F" w:rsidRPr="0002677F" w:rsidRDefault="0002677F" w:rsidP="0002677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2677F" w:rsidRPr="0002677F" w:rsidRDefault="0002677F" w:rsidP="0002677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2677F" w:rsidRPr="0002677F" w:rsidRDefault="0002677F" w:rsidP="0002677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02677F" w:rsidRPr="0002677F" w:rsidRDefault="0002677F" w:rsidP="0002677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2677F" w:rsidRPr="0002677F" w:rsidRDefault="0002677F" w:rsidP="0002677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ответственно выполнять свою часть работы. </w:t>
      </w: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02677F" w:rsidRPr="0002677F" w:rsidRDefault="0002677F" w:rsidP="000267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2677F" w:rsidRPr="0002677F" w:rsidRDefault="0002677F" w:rsidP="00ED328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rPr>
          <w:rFonts w:ascii="Times New Roman" w:hAnsi="Times New Roman" w:cs="Times New Roman"/>
          <w:sz w:val="24"/>
          <w:szCs w:val="24"/>
        </w:rPr>
        <w:sectPr w:rsidR="0002677F" w:rsidRPr="0002677F" w:rsidSect="0002677F">
          <w:pgSz w:w="11906" w:h="16383"/>
          <w:pgMar w:top="426" w:right="850" w:bottom="284" w:left="426" w:header="720" w:footer="720" w:gutter="0"/>
          <w:cols w:space="720"/>
        </w:sect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42205"/>
      <w:bookmarkEnd w:id="7"/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02677F" w:rsidRPr="0002677F" w:rsidRDefault="0002677F" w:rsidP="0002677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2677F" w:rsidRPr="0002677F" w:rsidRDefault="0002677F" w:rsidP="0002677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2677F" w:rsidRPr="0002677F" w:rsidRDefault="0002677F" w:rsidP="0002677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02677F" w:rsidRPr="0002677F" w:rsidRDefault="0002677F" w:rsidP="0002677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понимать, что информация может быть представлена в разной форме – текста, иллюстраций, видео, таблицы; </w:t>
      </w:r>
    </w:p>
    <w:p w:rsidR="0002677F" w:rsidRPr="0002677F" w:rsidRDefault="0002677F" w:rsidP="0002677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02677F" w:rsidRPr="0002677F" w:rsidRDefault="0002677F" w:rsidP="0002677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2677F" w:rsidRPr="0002677F" w:rsidRDefault="0002677F" w:rsidP="0002677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2677F" w:rsidRPr="0002677F" w:rsidRDefault="0002677F" w:rsidP="0002677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2677F" w:rsidRPr="0002677F" w:rsidRDefault="0002677F" w:rsidP="0002677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2677F" w:rsidRPr="0002677F" w:rsidRDefault="0002677F" w:rsidP="0002677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02677F" w:rsidRPr="0002677F" w:rsidRDefault="0002677F" w:rsidP="0002677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2677F" w:rsidRPr="0002677F" w:rsidRDefault="0002677F" w:rsidP="0002677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2677F" w:rsidRPr="0002677F" w:rsidRDefault="0002677F" w:rsidP="0002677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2677F" w:rsidRPr="0002677F" w:rsidRDefault="0002677F" w:rsidP="000267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02677F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02677F" w:rsidRPr="0002677F" w:rsidRDefault="0002677F" w:rsidP="0002677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7F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677F" w:rsidRPr="0002677F" w:rsidRDefault="0002677F" w:rsidP="0002677F">
      <w:pPr>
        <w:rPr>
          <w:rFonts w:ascii="Times New Roman" w:hAnsi="Times New Roman" w:cs="Times New Roman"/>
        </w:rPr>
        <w:sectPr w:rsidR="0002677F" w:rsidRPr="0002677F" w:rsidSect="0002677F">
          <w:pgSz w:w="11906" w:h="16383"/>
          <w:pgMar w:top="426" w:right="282" w:bottom="284" w:left="426" w:header="720" w:footer="720" w:gutter="0"/>
          <w:cols w:space="720"/>
        </w:sectPr>
      </w:pPr>
    </w:p>
    <w:bookmarkEnd w:id="8"/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</w:rPr>
      </w:pPr>
      <w:r w:rsidRPr="0002677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2677F" w:rsidRPr="0002677F" w:rsidRDefault="0002677F" w:rsidP="0002677F">
      <w:pPr>
        <w:spacing w:after="0"/>
        <w:ind w:left="120"/>
        <w:rPr>
          <w:rFonts w:ascii="Times New Roman" w:hAnsi="Times New Roman" w:cs="Times New Roman"/>
        </w:rPr>
      </w:pPr>
      <w:r w:rsidRPr="0002677F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14884" w:type="dxa"/>
        <w:tblCellSpacing w:w="20" w:type="nil"/>
        <w:tblInd w:w="-17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4817"/>
        <w:gridCol w:w="1546"/>
        <w:gridCol w:w="1841"/>
        <w:gridCol w:w="1910"/>
        <w:gridCol w:w="3350"/>
      </w:tblGrid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gridSpan w:val="3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7F" w:rsidRPr="0002677F" w:rsidRDefault="0002677F" w:rsidP="0002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7F" w:rsidRPr="0002677F" w:rsidRDefault="0002677F" w:rsidP="0002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7F" w:rsidRPr="0002677F" w:rsidRDefault="0002677F" w:rsidP="0002677F">
            <w:pPr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101" w:type="dxa"/>
            <w:gridSpan w:val="3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7101" w:type="dxa"/>
            <w:gridSpan w:val="3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2677F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101" w:type="dxa"/>
            <w:gridSpan w:val="3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2677F" w:rsidRPr="0002677F" w:rsidTr="00ED3285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2677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02677F" w:rsidRPr="0002677F" w:rsidRDefault="0002677F" w:rsidP="0002677F">
            <w:pPr>
              <w:rPr>
                <w:rFonts w:ascii="Times New Roman" w:hAnsi="Times New Roman" w:cs="Times New Roman"/>
              </w:rPr>
            </w:pPr>
          </w:p>
        </w:tc>
      </w:tr>
    </w:tbl>
    <w:p w:rsidR="0002677F" w:rsidRDefault="0002677F" w:rsidP="0072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86" w:rsidRPr="00722B86" w:rsidRDefault="00722B86" w:rsidP="0072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722B86" w:rsidRPr="00722B86" w:rsidRDefault="00722B86" w:rsidP="00722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8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W w:w="0" w:type="auto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291"/>
        <w:gridCol w:w="663"/>
        <w:gridCol w:w="1558"/>
        <w:gridCol w:w="1627"/>
        <w:gridCol w:w="1140"/>
        <w:gridCol w:w="5906"/>
        <w:gridCol w:w="81"/>
      </w:tblGrid>
      <w:tr w:rsidR="00722B86" w:rsidRPr="00722B86" w:rsidTr="00ED3285">
        <w:trPr>
          <w:tblHeader/>
          <w:tblCellSpacing w:w="15" w:type="dxa"/>
        </w:trPr>
        <w:tc>
          <w:tcPr>
            <w:tcW w:w="1218" w:type="dxa"/>
            <w:vMerge w:val="restart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Header/>
          <w:tblCellSpacing w:w="15" w:type="dxa"/>
        </w:trPr>
        <w:tc>
          <w:tcPr>
            <w:tcW w:w="1218" w:type="dxa"/>
            <w:vMerge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помещениями.День солида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рности с борьбе с терроризмом.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https://yandex.ru/video/preview/15741977100513794921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– Россия, Российская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Федерация. Что такое Родина? 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https://yandex.ru/video/preview/18204076569313023933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края и до края. Символы России. Международный 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распространения грамотности.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https://yandex.ru/video/preview/13840688540690237058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Народов дружная семья. День единства народов Дагестана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https://yandex.ru/video/preview/18387331685492282105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https://yandex.ru/video/preview/14023998165678906485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жизни и традиций народов РФ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https://yandex.ru/video/preview/6703722879149011356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 ‒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Достопримечательности Москвы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https://yandex.ru/video/preview/17383689684085362797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окружающий мир? Что природа даёт человеку?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дународный день пожилых людей.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4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https://yandex.ru/video/preview/11116181228943123008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живой природы. Сравнение объектов неживой и живой природы: выделение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различий.День защиты животных.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5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https://yandex.ru/video/preview/3962697601220665834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ьтурных растений.День учителя.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6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https://yandex.ru/video/preview/2790421872293239820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объекты неживой природы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7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https://yandex.ru/video/preview/5968440126085023835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Природные материалы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 из них. Наше творчество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8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https://yandex.ru/video/preview/3962697601220665834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растениях? Что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бщего у разных растений? 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9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https://yandex.ru/video/preview/17462734509667644741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растения.День отца в России.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0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https://www.youtube.com/watch?v=PosvGpm6zC4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растения. Растения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твоём доме: краткое описание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1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https://yandex.ru/video/preview/7273908983441065107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ухаживаем за растениями (практическая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бота).День народного единства.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2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https://yandex.ru/video/preview/2149598251035175887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бразие растений: узнавание, наз</w:t>
            </w: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вание, краткое </w:t>
            </w: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описание.День памяти погибших при исполнении служебных обязанностей сотр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удников внутренних дел России.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3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https://yandex.ru/video/preview/17462734509667644741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иственные растения нашего края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4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https://yandex.ru/video/preview/9211007799212133829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Хвойные растения нашего края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5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https://yandex.ru/video/preview/13829778906913715648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обенность этой группы животных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6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https://yandex.ru/video/preview/10872981375933675178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Насекомые: сравнение,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внешнего вида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7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https://yandex.ru/video/preview/16219933986523750631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называние, краткое описание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8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https://yandex.ru/video/preview/2874402862976454053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описание).День матери России.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9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https://yandex.ru/video/preview/6915218274053844433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животных: птицы (узнавание, называние). Главная особенность этой </w:t>
            </w: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животных.День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герба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0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https://yandex.ru/video/preview/2790959945984676110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питания.Международный день инвали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дов.День неизвестного солдата.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1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https://yandex.ru/video/preview/14512064695839288242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описание.День 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ровольца (волонтера) в России.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2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https://yandex.ru/video/preview/15829184061707433639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детёнышах.День героев 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ься: электронные ресурсы школы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3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https://yandex.ru/video/preview/8596150418250876181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– пешеход! 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4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https://yandex.ru/video/preview/3693066018050944266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5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https://yandex.ru/video/preview/18167262321458716398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родина.День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ституции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объекты родного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рая.Тестовая работа.Новый год.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6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https://nsportal.ru/nachalnaya-shkola/okruzhayushchii-mir/2020/11/30/kontrolnaya-rabota-po-okruzhayushchemu-miru-1-kl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ые. Различия в условиях жизни 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7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https://yandex.ru/video/preview/5386325892969892177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Повторение изученного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 "Человек и общество"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8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https://yandex.ru/video/preview/14974652807201719624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и обязанности членов семьи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 телефонов экстренных служб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наблюдений.День снятия блокады Ленинграда.День освобождения Красной Армией крупнейшего"Лагеря смерти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".День памяти жертв Холокоста.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определения состояния погоды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улице).День разгрома советскими войсками немецко-фашистских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 в Сталинградской битве.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в снежках грязь?Де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Российской науки.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02677F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животных. Какие ж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ивотные живут в нашем регионе?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осенью.День памяти о россиянах ,исполнявших служебный долг за пределами Отече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ства.День защитника Отечества.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берёт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 куда девается мусор?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9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https://yandex.ru/video/preview/11360244058455537944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коллектив. Мои друзья – одноклассники. П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совместной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 Рабочее место школьника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Режим учебного труда, отдыха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ой.Международный женский день.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тных. Где живут белые медведи?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Где живут с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лоны?День воссоединения Крыма.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Перелётные и зим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ующие птицы. Где зимуют птицы?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грушках.Всемирный день театра.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02677F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поколения. М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семья в прошлом и настоящем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"Человек и природа"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0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https://yandex.ru/video/preview/8179059757882865968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Почему мы любим кош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 и собак? День космонавтики.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Правила поведения в природе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02677F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 первоклассника. Правильное сочетание труда и 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в режиме первоклассника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Правила поведения за столом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1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https://yandex.ru/video/preview/7418945414939885564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ивания.Праздник Весны и Труда.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мира весной.День Победы.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2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https://yandex.ru/video/preview/17827369772542785576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Зачем люди осваивают космос?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3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https://yandex.ru/video/preview/9148596216957010035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времена года.День детских обще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организаций России.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заботится о домашних животных Профессии людей, которые заботятся о 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 Мои домашние питомцы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4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https://yandex.ru/video/preview/669278771472218762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1218" w:type="dxa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1 классе.Тестовая работа.День славя</w:t>
            </w:r>
            <w:r w:rsidR="0002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нской письменности и культуры.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5" w:history="1">
              <w:r w:rsidRPr="00722B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https://nsportal.ru/nachalnaya-shkola/okruzhayushchii-mir/2020/08/18/itogovyy-test-po-okruzhayushchemu-miru-za-kurs-1</w:t>
              </w:r>
            </w:hyperlink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B86" w:rsidRPr="00722B86" w:rsidTr="00ED3285">
        <w:trPr>
          <w:tblCellSpacing w:w="15" w:type="dxa"/>
        </w:trPr>
        <w:tc>
          <w:tcPr>
            <w:tcW w:w="3872" w:type="dxa"/>
            <w:gridSpan w:val="2"/>
            <w:vAlign w:val="center"/>
            <w:hideMark/>
          </w:tcPr>
          <w:p w:rsidR="00722B86" w:rsidRPr="00722B86" w:rsidRDefault="00722B86" w:rsidP="00722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2B86" w:rsidRPr="00722B86" w:rsidRDefault="00722B86" w:rsidP="0072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939" w:rsidRDefault="006D6939"/>
    <w:sectPr w:rsidR="006D6939" w:rsidSect="0002677F">
      <w:pgSz w:w="16838" w:h="11906" w:orient="landscape"/>
      <w:pgMar w:top="993" w:right="1134" w:bottom="850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84" w:rsidRDefault="00A84B84" w:rsidP="0002677F">
      <w:pPr>
        <w:spacing w:after="0" w:line="240" w:lineRule="auto"/>
      </w:pPr>
      <w:r>
        <w:separator/>
      </w:r>
    </w:p>
  </w:endnote>
  <w:endnote w:type="continuationSeparator" w:id="0">
    <w:p w:rsidR="00A84B84" w:rsidRDefault="00A84B84" w:rsidP="0002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84" w:rsidRDefault="00A84B84" w:rsidP="0002677F">
      <w:pPr>
        <w:spacing w:after="0" w:line="240" w:lineRule="auto"/>
      </w:pPr>
      <w:r>
        <w:separator/>
      </w:r>
    </w:p>
  </w:footnote>
  <w:footnote w:type="continuationSeparator" w:id="0">
    <w:p w:rsidR="00A84B84" w:rsidRDefault="00A84B84" w:rsidP="0002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1C7"/>
    <w:multiLevelType w:val="multilevel"/>
    <w:tmpl w:val="91666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6446C"/>
    <w:multiLevelType w:val="multilevel"/>
    <w:tmpl w:val="4B462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77798"/>
    <w:multiLevelType w:val="multilevel"/>
    <w:tmpl w:val="A2AC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66E4A"/>
    <w:multiLevelType w:val="multilevel"/>
    <w:tmpl w:val="C994B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10821"/>
    <w:multiLevelType w:val="multilevel"/>
    <w:tmpl w:val="FBC8B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C5E9B"/>
    <w:multiLevelType w:val="multilevel"/>
    <w:tmpl w:val="56D0F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6640DA"/>
    <w:multiLevelType w:val="multilevel"/>
    <w:tmpl w:val="53D46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26386"/>
    <w:multiLevelType w:val="multilevel"/>
    <w:tmpl w:val="AD589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CB3805"/>
    <w:multiLevelType w:val="multilevel"/>
    <w:tmpl w:val="B12A0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E771D"/>
    <w:multiLevelType w:val="multilevel"/>
    <w:tmpl w:val="E5684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C3AF9"/>
    <w:multiLevelType w:val="multilevel"/>
    <w:tmpl w:val="61BA7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4A4965"/>
    <w:multiLevelType w:val="multilevel"/>
    <w:tmpl w:val="F2C29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358F1"/>
    <w:multiLevelType w:val="multilevel"/>
    <w:tmpl w:val="E07A3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E85D64"/>
    <w:multiLevelType w:val="multilevel"/>
    <w:tmpl w:val="4FE695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9C19D5"/>
    <w:multiLevelType w:val="multilevel"/>
    <w:tmpl w:val="4EF81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2C6BB1"/>
    <w:multiLevelType w:val="multilevel"/>
    <w:tmpl w:val="4D68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5E799D"/>
    <w:multiLevelType w:val="multilevel"/>
    <w:tmpl w:val="A0068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F2635"/>
    <w:multiLevelType w:val="multilevel"/>
    <w:tmpl w:val="E89E8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C00533"/>
    <w:multiLevelType w:val="multilevel"/>
    <w:tmpl w:val="404C2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7C140E"/>
    <w:multiLevelType w:val="multilevel"/>
    <w:tmpl w:val="06902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F0383"/>
    <w:multiLevelType w:val="multilevel"/>
    <w:tmpl w:val="D6480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D7436A"/>
    <w:multiLevelType w:val="multilevel"/>
    <w:tmpl w:val="0DFE0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C67A6C"/>
    <w:multiLevelType w:val="multilevel"/>
    <w:tmpl w:val="B422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334799"/>
    <w:multiLevelType w:val="hybridMultilevel"/>
    <w:tmpl w:val="1B0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23038"/>
    <w:multiLevelType w:val="multilevel"/>
    <w:tmpl w:val="0DB68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E441D"/>
    <w:multiLevelType w:val="multilevel"/>
    <w:tmpl w:val="9B2C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1695F"/>
    <w:multiLevelType w:val="multilevel"/>
    <w:tmpl w:val="43DCB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902B8E"/>
    <w:multiLevelType w:val="multilevel"/>
    <w:tmpl w:val="59AEF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EB432E"/>
    <w:multiLevelType w:val="multilevel"/>
    <w:tmpl w:val="E9806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F97B1B"/>
    <w:multiLevelType w:val="multilevel"/>
    <w:tmpl w:val="24E60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1C76AF"/>
    <w:multiLevelType w:val="multilevel"/>
    <w:tmpl w:val="F634E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0336A6"/>
    <w:multiLevelType w:val="multilevel"/>
    <w:tmpl w:val="8F80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DC2857"/>
    <w:multiLevelType w:val="multilevel"/>
    <w:tmpl w:val="93720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332BED"/>
    <w:multiLevelType w:val="multilevel"/>
    <w:tmpl w:val="D46E3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591A74"/>
    <w:multiLevelType w:val="multilevel"/>
    <w:tmpl w:val="00BC6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FB12AD"/>
    <w:multiLevelType w:val="multilevel"/>
    <w:tmpl w:val="74B84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F97F09"/>
    <w:multiLevelType w:val="multilevel"/>
    <w:tmpl w:val="902A2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D2693E"/>
    <w:multiLevelType w:val="multilevel"/>
    <w:tmpl w:val="9AC86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FE057B"/>
    <w:multiLevelType w:val="multilevel"/>
    <w:tmpl w:val="DF18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1D16BA"/>
    <w:multiLevelType w:val="multilevel"/>
    <w:tmpl w:val="05EEF7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FE3182"/>
    <w:multiLevelType w:val="multilevel"/>
    <w:tmpl w:val="1FEE3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DE46D0"/>
    <w:multiLevelType w:val="multilevel"/>
    <w:tmpl w:val="C61EE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45339E"/>
    <w:multiLevelType w:val="multilevel"/>
    <w:tmpl w:val="00CAB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6865AC"/>
    <w:multiLevelType w:val="multilevel"/>
    <w:tmpl w:val="93B40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6"/>
  </w:num>
  <w:num w:numId="4">
    <w:abstractNumId w:val="21"/>
  </w:num>
  <w:num w:numId="5">
    <w:abstractNumId w:val="15"/>
  </w:num>
  <w:num w:numId="6">
    <w:abstractNumId w:val="24"/>
  </w:num>
  <w:num w:numId="7">
    <w:abstractNumId w:val="10"/>
  </w:num>
  <w:num w:numId="8">
    <w:abstractNumId w:val="30"/>
  </w:num>
  <w:num w:numId="9">
    <w:abstractNumId w:val="18"/>
  </w:num>
  <w:num w:numId="10">
    <w:abstractNumId w:val="2"/>
  </w:num>
  <w:num w:numId="11">
    <w:abstractNumId w:val="3"/>
  </w:num>
  <w:num w:numId="12">
    <w:abstractNumId w:val="34"/>
  </w:num>
  <w:num w:numId="13">
    <w:abstractNumId w:val="8"/>
  </w:num>
  <w:num w:numId="14">
    <w:abstractNumId w:val="5"/>
  </w:num>
  <w:num w:numId="15">
    <w:abstractNumId w:val="28"/>
  </w:num>
  <w:num w:numId="16">
    <w:abstractNumId w:val="40"/>
  </w:num>
  <w:num w:numId="17">
    <w:abstractNumId w:val="38"/>
  </w:num>
  <w:num w:numId="18">
    <w:abstractNumId w:val="0"/>
  </w:num>
  <w:num w:numId="19">
    <w:abstractNumId w:val="16"/>
  </w:num>
  <w:num w:numId="20">
    <w:abstractNumId w:val="35"/>
  </w:num>
  <w:num w:numId="21">
    <w:abstractNumId w:val="12"/>
  </w:num>
  <w:num w:numId="22">
    <w:abstractNumId w:val="7"/>
  </w:num>
  <w:num w:numId="23">
    <w:abstractNumId w:val="14"/>
  </w:num>
  <w:num w:numId="24">
    <w:abstractNumId w:val="33"/>
  </w:num>
  <w:num w:numId="25">
    <w:abstractNumId w:val="20"/>
  </w:num>
  <w:num w:numId="26">
    <w:abstractNumId w:val="27"/>
  </w:num>
  <w:num w:numId="27">
    <w:abstractNumId w:val="37"/>
  </w:num>
  <w:num w:numId="28">
    <w:abstractNumId w:val="17"/>
  </w:num>
  <w:num w:numId="29">
    <w:abstractNumId w:val="31"/>
  </w:num>
  <w:num w:numId="30">
    <w:abstractNumId w:val="39"/>
  </w:num>
  <w:num w:numId="31">
    <w:abstractNumId w:val="32"/>
  </w:num>
  <w:num w:numId="32">
    <w:abstractNumId w:val="6"/>
  </w:num>
  <w:num w:numId="33">
    <w:abstractNumId w:val="25"/>
  </w:num>
  <w:num w:numId="34">
    <w:abstractNumId w:val="22"/>
  </w:num>
  <w:num w:numId="35">
    <w:abstractNumId w:val="1"/>
  </w:num>
  <w:num w:numId="36">
    <w:abstractNumId w:val="41"/>
  </w:num>
  <w:num w:numId="37">
    <w:abstractNumId w:val="19"/>
  </w:num>
  <w:num w:numId="38">
    <w:abstractNumId w:val="29"/>
  </w:num>
  <w:num w:numId="39">
    <w:abstractNumId w:val="43"/>
  </w:num>
  <w:num w:numId="40">
    <w:abstractNumId w:val="4"/>
  </w:num>
  <w:num w:numId="41">
    <w:abstractNumId w:val="42"/>
  </w:num>
  <w:num w:numId="42">
    <w:abstractNumId w:val="9"/>
  </w:num>
  <w:num w:numId="43">
    <w:abstractNumId w:val="1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86"/>
    <w:rsid w:val="0002677F"/>
    <w:rsid w:val="000F6E80"/>
    <w:rsid w:val="006D6939"/>
    <w:rsid w:val="00722B86"/>
    <w:rsid w:val="00A84B84"/>
    <w:rsid w:val="00E55DAE"/>
    <w:rsid w:val="00E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1C2"/>
  <w15:chartTrackingRefBased/>
  <w15:docId w15:val="{E26E9AB8-9F65-427B-AC34-9891428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77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677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677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677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267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2677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2677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2677F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2677F"/>
    <w:rPr>
      <w:lang w:val="en-US"/>
    </w:rPr>
  </w:style>
  <w:style w:type="paragraph" w:styleId="a5">
    <w:name w:val="Normal Indent"/>
    <w:basedOn w:val="a"/>
    <w:uiPriority w:val="99"/>
    <w:unhideWhenUsed/>
    <w:rsid w:val="0002677F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2677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2677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2677F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0267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2677F"/>
    <w:rPr>
      <w:i/>
      <w:iCs/>
    </w:rPr>
  </w:style>
  <w:style w:type="character" w:styleId="ab">
    <w:name w:val="Hyperlink"/>
    <w:basedOn w:val="a0"/>
    <w:uiPriority w:val="99"/>
    <w:unhideWhenUsed/>
    <w:rsid w:val="0002677F"/>
    <w:rPr>
      <w:color w:val="0563C1" w:themeColor="hyperlink"/>
      <w:u w:val="single"/>
    </w:rPr>
  </w:style>
  <w:style w:type="paragraph" w:styleId="ac">
    <w:name w:val="List Paragraph"/>
    <w:basedOn w:val="a"/>
    <w:uiPriority w:val="99"/>
    <w:unhideWhenUsed/>
    <w:rsid w:val="0002677F"/>
    <w:pPr>
      <w:spacing w:after="200" w:line="276" w:lineRule="auto"/>
      <w:ind w:left="720"/>
      <w:contextualSpacing/>
    </w:pPr>
    <w:rPr>
      <w:lang w:val="en-US"/>
    </w:rPr>
  </w:style>
  <w:style w:type="paragraph" w:styleId="ad">
    <w:name w:val="footer"/>
    <w:basedOn w:val="a"/>
    <w:link w:val="ae"/>
    <w:uiPriority w:val="99"/>
    <w:unhideWhenUsed/>
    <w:rsid w:val="0002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17383689684085362797" TargetMode="External"/><Relationship Id="rId18" Type="http://schemas.openxmlformats.org/officeDocument/2006/relationships/hyperlink" Target="https://yandex.ru/video/preview/3962697601220665834" TargetMode="External"/><Relationship Id="rId26" Type="http://schemas.openxmlformats.org/officeDocument/2006/relationships/hyperlink" Target="https://yandex.ru/video/preview/10872981375933675178" TargetMode="External"/><Relationship Id="rId39" Type="http://schemas.openxmlformats.org/officeDocument/2006/relationships/hyperlink" Target="https://yandex.ru/video/preview/11360244058455537944" TargetMode="External"/><Relationship Id="rId21" Type="http://schemas.openxmlformats.org/officeDocument/2006/relationships/hyperlink" Target="https://yandex.ru/video/preview/7273908983441065107" TargetMode="External"/><Relationship Id="rId34" Type="http://schemas.openxmlformats.org/officeDocument/2006/relationships/hyperlink" Target="https://yandex.ru/video/preview/3693066018050944266" TargetMode="External"/><Relationship Id="rId42" Type="http://schemas.openxmlformats.org/officeDocument/2006/relationships/hyperlink" Target="https://yandex.ru/video/preview/1782736977254278557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video/preview/157419771005137949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2790421872293239820" TargetMode="External"/><Relationship Id="rId29" Type="http://schemas.openxmlformats.org/officeDocument/2006/relationships/hyperlink" Target="https://yandex.ru/video/preview/69152182740538444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4023998165678906485" TargetMode="External"/><Relationship Id="rId24" Type="http://schemas.openxmlformats.org/officeDocument/2006/relationships/hyperlink" Target="https://yandex.ru/video/preview/9211007799212133829" TargetMode="External"/><Relationship Id="rId32" Type="http://schemas.openxmlformats.org/officeDocument/2006/relationships/hyperlink" Target="https://yandex.ru/video/preview/15829184061707433639" TargetMode="External"/><Relationship Id="rId37" Type="http://schemas.openxmlformats.org/officeDocument/2006/relationships/hyperlink" Target="https://yandex.ru/video/preview/5386325892969892177" TargetMode="External"/><Relationship Id="rId40" Type="http://schemas.openxmlformats.org/officeDocument/2006/relationships/hyperlink" Target="https://yandex.ru/video/preview/8179059757882865968" TargetMode="External"/><Relationship Id="rId45" Type="http://schemas.openxmlformats.org/officeDocument/2006/relationships/hyperlink" Target="https://nsportal.ru/nachalnaya-shkola/okruzhayushchii-mir/2020/08/18/itogovyy-test-po-okruzhayushchemu-miru-za-kurs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3962697601220665834" TargetMode="External"/><Relationship Id="rId23" Type="http://schemas.openxmlformats.org/officeDocument/2006/relationships/hyperlink" Target="https://yandex.ru/video/preview/17462734509667644741" TargetMode="External"/><Relationship Id="rId28" Type="http://schemas.openxmlformats.org/officeDocument/2006/relationships/hyperlink" Target="https://yandex.ru/video/preview/2874402862976454053" TargetMode="External"/><Relationship Id="rId36" Type="http://schemas.openxmlformats.org/officeDocument/2006/relationships/hyperlink" Target="https://nsportal.ru/nachalnaya-shkola/okruzhayushchii-mir/2020/11/30/kontrolnaya-rabota-po-okruzhayushchemu-miru-1-kl" TargetMode="External"/><Relationship Id="rId10" Type="http://schemas.openxmlformats.org/officeDocument/2006/relationships/hyperlink" Target="https://yandex.ru/video/preview/18387331685492282105" TargetMode="External"/><Relationship Id="rId19" Type="http://schemas.openxmlformats.org/officeDocument/2006/relationships/hyperlink" Target="https://yandex.ru/video/preview/17462734509667644741" TargetMode="External"/><Relationship Id="rId31" Type="http://schemas.openxmlformats.org/officeDocument/2006/relationships/hyperlink" Target="https://yandex.ru/video/preview/14512064695839288242" TargetMode="External"/><Relationship Id="rId44" Type="http://schemas.openxmlformats.org/officeDocument/2006/relationships/hyperlink" Target="https://yandex.ru/video/preview/669278771472218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3840688540690237058" TargetMode="External"/><Relationship Id="rId14" Type="http://schemas.openxmlformats.org/officeDocument/2006/relationships/hyperlink" Target="https://yandex.ru/video/preview/11116181228943123008" TargetMode="External"/><Relationship Id="rId22" Type="http://schemas.openxmlformats.org/officeDocument/2006/relationships/hyperlink" Target="https://yandex.ru/video/preview/2149598251035175887" TargetMode="External"/><Relationship Id="rId27" Type="http://schemas.openxmlformats.org/officeDocument/2006/relationships/hyperlink" Target="https://yandex.ru/video/preview/16219933986523750631" TargetMode="External"/><Relationship Id="rId30" Type="http://schemas.openxmlformats.org/officeDocument/2006/relationships/hyperlink" Target="https://yandex.ru/video/preview/2790959945984676110" TargetMode="External"/><Relationship Id="rId35" Type="http://schemas.openxmlformats.org/officeDocument/2006/relationships/hyperlink" Target="https://yandex.ru/video/preview/18167262321458716398" TargetMode="External"/><Relationship Id="rId43" Type="http://schemas.openxmlformats.org/officeDocument/2006/relationships/hyperlink" Target="https://yandex.ru/video/preview/9148596216957010035" TargetMode="External"/><Relationship Id="rId8" Type="http://schemas.openxmlformats.org/officeDocument/2006/relationships/hyperlink" Target="https://yandex.ru/video/preview/182040765693130239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6703722879149011356" TargetMode="External"/><Relationship Id="rId17" Type="http://schemas.openxmlformats.org/officeDocument/2006/relationships/hyperlink" Target="https://yandex.ru/video/preview/5968440126085023835" TargetMode="External"/><Relationship Id="rId25" Type="http://schemas.openxmlformats.org/officeDocument/2006/relationships/hyperlink" Target="https://yandex.ru/video/preview/13829778906913715648" TargetMode="External"/><Relationship Id="rId33" Type="http://schemas.openxmlformats.org/officeDocument/2006/relationships/hyperlink" Target="https://yandex.ru/video/preview/8596150418250876181" TargetMode="External"/><Relationship Id="rId38" Type="http://schemas.openxmlformats.org/officeDocument/2006/relationships/hyperlink" Target="https://yandex.ru/video/preview/1497465280720171962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PosvGpm6zC4" TargetMode="External"/><Relationship Id="rId41" Type="http://schemas.openxmlformats.org/officeDocument/2006/relationships/hyperlink" Target="https://yandex.ru/video/preview/7418945414939885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5183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2023-09-17T10:45:00Z</dcterms:created>
  <dcterms:modified xsi:type="dcterms:W3CDTF">2023-09-17T13:27:00Z</dcterms:modified>
</cp:coreProperties>
</file>