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FE" w:rsidRDefault="0090565C" w:rsidP="007756FE">
      <w:pPr>
        <w:pStyle w:val="Heading1"/>
        <w:spacing w:line="242" w:lineRule="auto"/>
        <w:ind w:left="0" w:right="4"/>
        <w:jc w:val="center"/>
      </w:pPr>
      <w:bookmarkStart w:id="0" w:name="Календарно-тематическое_планирование_«Ра"/>
      <w:bookmarkEnd w:id="0"/>
      <w:r>
        <w:t>Календарно-тематическое</w:t>
      </w:r>
      <w:r w:rsidR="007756FE"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 w:rsidR="007756FE">
        <w:t>«Разговоры</w:t>
      </w:r>
      <w:r>
        <w:rPr>
          <w:spacing w:val="-7"/>
        </w:rPr>
        <w:t xml:space="preserve"> </w:t>
      </w:r>
      <w:r>
        <w:t>о</w:t>
      </w:r>
      <w:r w:rsidR="007756FE"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7756FE" w:rsidRDefault="0090565C" w:rsidP="007756FE">
      <w:pPr>
        <w:pStyle w:val="Heading1"/>
        <w:spacing w:line="242" w:lineRule="auto"/>
        <w:ind w:left="0" w:right="4"/>
        <w:jc w:val="center"/>
      </w:pPr>
      <w:r>
        <w:t>20</w:t>
      </w:r>
      <w:r>
        <w:t>24 – 2025 учебный год</w:t>
      </w:r>
    </w:p>
    <w:p w:rsidR="007756FE" w:rsidRDefault="007756FE" w:rsidP="007756FE">
      <w:pPr>
        <w:pStyle w:val="Heading1"/>
        <w:spacing w:line="242" w:lineRule="auto"/>
        <w:ind w:left="0" w:right="4"/>
        <w:jc w:val="center"/>
      </w:pPr>
    </w:p>
    <w:p w:rsidR="00936A46" w:rsidRPr="007756FE" w:rsidRDefault="0090565C" w:rsidP="007756FE">
      <w:pPr>
        <w:pStyle w:val="Heading1"/>
        <w:spacing w:line="242" w:lineRule="auto"/>
        <w:ind w:left="0" w:right="4"/>
        <w:jc w:val="center"/>
      </w:pPr>
      <w:r>
        <w:t>1 раз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7756FE" w:rsidRDefault="007756FE">
      <w:pPr>
        <w:pStyle w:val="a3"/>
        <w:spacing w:before="23"/>
        <w:ind w:left="4941" w:firstLine="0"/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"/>
        <w:gridCol w:w="1055"/>
        <w:gridCol w:w="806"/>
        <w:gridCol w:w="5875"/>
        <w:gridCol w:w="1824"/>
      </w:tblGrid>
      <w:tr w:rsidR="00936A46" w:rsidRPr="007756FE" w:rsidTr="007756FE">
        <w:trPr>
          <w:trHeight w:val="68"/>
        </w:trPr>
        <w:tc>
          <w:tcPr>
            <w:tcW w:w="618" w:type="dxa"/>
            <w:vMerge w:val="restart"/>
          </w:tcPr>
          <w:p w:rsidR="00936A46" w:rsidRPr="007756FE" w:rsidRDefault="0090565C">
            <w:pPr>
              <w:pStyle w:val="TableParagraph"/>
              <w:spacing w:line="238" w:lineRule="exact"/>
              <w:ind w:left="211"/>
              <w:rPr>
                <w:sz w:val="24"/>
                <w:szCs w:val="24"/>
              </w:rPr>
            </w:pPr>
            <w:r w:rsidRPr="007756FE">
              <w:rPr>
                <w:spacing w:val="-10"/>
                <w:sz w:val="24"/>
                <w:szCs w:val="24"/>
              </w:rPr>
              <w:t>№</w:t>
            </w:r>
          </w:p>
          <w:p w:rsidR="00936A46" w:rsidRPr="007756FE" w:rsidRDefault="0090565C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proofErr w:type="spellStart"/>
            <w:proofErr w:type="gramStart"/>
            <w:r w:rsidRPr="007756FE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756FE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756FE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gridSpan w:val="2"/>
          </w:tcPr>
          <w:p w:rsidR="00936A46" w:rsidRPr="007756FE" w:rsidRDefault="0090565C">
            <w:pPr>
              <w:pStyle w:val="TableParagraph"/>
              <w:spacing w:line="224" w:lineRule="exact"/>
              <w:ind w:left="7"/>
              <w:jc w:val="center"/>
              <w:rPr>
                <w:sz w:val="24"/>
                <w:szCs w:val="24"/>
              </w:rPr>
            </w:pPr>
            <w:r w:rsidRPr="007756FE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5875" w:type="dxa"/>
            <w:vMerge w:val="restart"/>
          </w:tcPr>
          <w:p w:rsidR="00936A46" w:rsidRPr="007756FE" w:rsidRDefault="0090565C">
            <w:pPr>
              <w:pStyle w:val="TableParagraph"/>
              <w:spacing w:line="244" w:lineRule="exact"/>
              <w:ind w:left="12"/>
              <w:jc w:val="center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 xml:space="preserve">Тема </w:t>
            </w:r>
            <w:r w:rsidRPr="007756FE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824" w:type="dxa"/>
            <w:vMerge w:val="restart"/>
          </w:tcPr>
          <w:p w:rsidR="00936A46" w:rsidRPr="007756FE" w:rsidRDefault="0090565C" w:rsidP="007756FE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936A46" w:rsidRPr="007756FE" w:rsidTr="007756FE">
        <w:trPr>
          <w:trHeight w:val="70"/>
        </w:trPr>
        <w:tc>
          <w:tcPr>
            <w:tcW w:w="618" w:type="dxa"/>
            <w:vMerge/>
            <w:tcBorders>
              <w:top w:val="nil"/>
            </w:tcBorders>
          </w:tcPr>
          <w:p w:rsidR="00936A46" w:rsidRPr="007756FE" w:rsidRDefault="00936A46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34" w:lineRule="exact"/>
              <w:ind w:left="68" w:right="54"/>
              <w:jc w:val="center"/>
              <w:rPr>
                <w:sz w:val="24"/>
                <w:szCs w:val="24"/>
              </w:rPr>
            </w:pPr>
            <w:r w:rsidRPr="007756FE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06" w:type="dxa"/>
          </w:tcPr>
          <w:p w:rsidR="00936A46" w:rsidRPr="007756FE" w:rsidRDefault="0090565C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7756FE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875" w:type="dxa"/>
            <w:vMerge/>
            <w:tcBorders>
              <w:top w:val="nil"/>
            </w:tcBorders>
          </w:tcPr>
          <w:p w:rsidR="00936A46" w:rsidRPr="007756FE" w:rsidRDefault="00936A46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36A46" w:rsidRPr="007756FE" w:rsidRDefault="00936A46">
            <w:pPr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7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02.09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Образ будущего.</w:t>
            </w:r>
            <w:r w:rsidRPr="007756FE">
              <w:rPr>
                <w:spacing w:val="-5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День</w:t>
            </w:r>
            <w:r w:rsidRPr="007756FE">
              <w:rPr>
                <w:spacing w:val="-8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264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09.09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Век</w:t>
            </w:r>
            <w:r w:rsidRPr="007756FE">
              <w:rPr>
                <w:spacing w:val="-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информации.</w:t>
            </w:r>
            <w:r w:rsidRPr="007756FE">
              <w:rPr>
                <w:spacing w:val="-2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120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pacing w:val="-5"/>
                <w:sz w:val="24"/>
                <w:szCs w:val="24"/>
              </w:rPr>
              <w:t>лет</w:t>
            </w:r>
          </w:p>
          <w:p w:rsidR="00936A46" w:rsidRPr="007756FE" w:rsidRDefault="0090565C">
            <w:pPr>
              <w:pStyle w:val="TableParagraph"/>
              <w:spacing w:before="12" w:line="322" w:lineRule="exact"/>
              <w:ind w:left="105" w:right="518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Информационному</w:t>
            </w:r>
            <w:r w:rsidRPr="007756FE">
              <w:rPr>
                <w:spacing w:val="-1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агентству</w:t>
            </w:r>
            <w:r w:rsidRPr="007756FE">
              <w:rPr>
                <w:spacing w:val="-2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 xml:space="preserve">России </w:t>
            </w:r>
            <w:r w:rsidRPr="007756FE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7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16.09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Дорогами</w:t>
            </w:r>
            <w:r w:rsidRPr="007756FE">
              <w:rPr>
                <w:spacing w:val="-5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8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23.09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Путь</w:t>
            </w:r>
            <w:r w:rsidRPr="007756FE">
              <w:rPr>
                <w:spacing w:val="-7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8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 xml:space="preserve">День </w:t>
            </w:r>
            <w:r w:rsidRPr="007756FE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6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Легенды</w:t>
            </w:r>
            <w:r w:rsidRPr="007756FE">
              <w:rPr>
                <w:spacing w:val="-8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 xml:space="preserve">о </w:t>
            </w:r>
            <w:r w:rsidRPr="007756FE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7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Что</w:t>
            </w:r>
            <w:r w:rsidRPr="007756FE">
              <w:rPr>
                <w:spacing w:val="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значит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быть</w:t>
            </w:r>
            <w:r w:rsidRPr="007756FE">
              <w:rPr>
                <w:spacing w:val="-8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153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5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Как</w:t>
            </w:r>
            <w:r w:rsidRPr="007756FE">
              <w:rPr>
                <w:spacing w:val="-1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создать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крепкую</w:t>
            </w:r>
            <w:r w:rsidRPr="007756FE">
              <w:rPr>
                <w:spacing w:val="-7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семью.</w:t>
            </w:r>
            <w:r w:rsidRPr="007756FE">
              <w:rPr>
                <w:spacing w:val="-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День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отца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 xml:space="preserve">и </w:t>
            </w:r>
            <w:r w:rsidRPr="007756FE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129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11.11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Твой</w:t>
            </w:r>
            <w:r w:rsidRPr="007756FE">
              <w:rPr>
                <w:spacing w:val="-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вклад</w:t>
            </w:r>
            <w:r w:rsidRPr="007756FE">
              <w:rPr>
                <w:spacing w:val="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в</w:t>
            </w:r>
            <w:r w:rsidRPr="007756FE">
              <w:rPr>
                <w:spacing w:val="-1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общее</w:t>
            </w:r>
            <w:r w:rsidRPr="007756FE">
              <w:rPr>
                <w:spacing w:val="3"/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153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18.11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Искусственный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интеллект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человек. Стратегия взаимодействия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77"/>
        </w:trPr>
        <w:tc>
          <w:tcPr>
            <w:tcW w:w="618" w:type="dxa"/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25.11</w:t>
            </w:r>
          </w:p>
        </w:tc>
        <w:tc>
          <w:tcPr>
            <w:tcW w:w="806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</w:tcPr>
          <w:p w:rsidR="00936A46" w:rsidRPr="007756FE" w:rsidRDefault="0090565C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С</w:t>
            </w:r>
            <w:r w:rsidRPr="007756FE">
              <w:rPr>
                <w:spacing w:val="-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заботой</w:t>
            </w:r>
            <w:r w:rsidRPr="007756FE">
              <w:rPr>
                <w:spacing w:val="-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к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себе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</w:t>
            </w:r>
            <w:r w:rsidRPr="007756FE">
              <w:rPr>
                <w:spacing w:val="-8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окружающим</w:t>
            </w:r>
          </w:p>
        </w:tc>
        <w:tc>
          <w:tcPr>
            <w:tcW w:w="1824" w:type="dxa"/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153"/>
        </w:trPr>
        <w:tc>
          <w:tcPr>
            <w:tcW w:w="618" w:type="dxa"/>
            <w:tcBorders>
              <w:bottom w:val="single" w:sz="8" w:space="0" w:color="000000"/>
            </w:tcBorders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02.12</w:t>
            </w: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bottom w:val="single" w:sz="8" w:space="0" w:color="000000"/>
            </w:tcBorders>
          </w:tcPr>
          <w:p w:rsidR="00936A46" w:rsidRPr="007756FE" w:rsidRDefault="0090565C">
            <w:pPr>
              <w:pStyle w:val="TableParagraph"/>
              <w:tabs>
                <w:tab w:val="left" w:pos="2890"/>
                <w:tab w:val="left" w:pos="3851"/>
              </w:tabs>
              <w:spacing w:line="230" w:lineRule="auto"/>
              <w:ind w:left="105" w:right="102" w:firstLine="57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Миссия-милосердие</w:t>
            </w:r>
            <w:r w:rsidR="007756FE"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(ко</w:t>
            </w:r>
            <w:r w:rsidR="007756FE"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6"/>
                <w:sz w:val="24"/>
                <w:szCs w:val="24"/>
              </w:rPr>
              <w:t xml:space="preserve">Дню </w:t>
            </w:r>
            <w:r w:rsidRPr="007756FE">
              <w:rPr>
                <w:spacing w:val="-2"/>
                <w:sz w:val="24"/>
                <w:szCs w:val="24"/>
              </w:rPr>
              <w:t>волонтера)</w:t>
            </w: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A46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  <w:bottom w:val="single" w:sz="8" w:space="0" w:color="000000"/>
            </w:tcBorders>
          </w:tcPr>
          <w:p w:rsidR="00936A46" w:rsidRPr="007756FE" w:rsidRDefault="00936A46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</w:tcBorders>
          </w:tcPr>
          <w:p w:rsidR="00936A46" w:rsidRPr="007756FE" w:rsidRDefault="0090565C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806" w:type="dxa"/>
            <w:tcBorders>
              <w:top w:val="single" w:sz="8" w:space="0" w:color="000000"/>
              <w:bottom w:val="single" w:sz="8" w:space="0" w:color="000000"/>
            </w:tcBorders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  <w:bottom w:val="single" w:sz="8" w:space="0" w:color="000000"/>
            </w:tcBorders>
          </w:tcPr>
          <w:p w:rsidR="00936A46" w:rsidRPr="007756FE" w:rsidRDefault="009056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День</w:t>
            </w:r>
            <w:r w:rsidRPr="007756FE">
              <w:rPr>
                <w:spacing w:val="2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Героев</w:t>
            </w:r>
            <w:r w:rsidRPr="007756FE">
              <w:rPr>
                <w:spacing w:val="2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</w:tcBorders>
          </w:tcPr>
          <w:p w:rsidR="00936A46" w:rsidRPr="007756FE" w:rsidRDefault="00936A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16.12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Как</w:t>
            </w:r>
            <w:r w:rsidRPr="007756FE">
              <w:rPr>
                <w:spacing w:val="-1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пишут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23.12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Одна страна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–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одни</w:t>
            </w:r>
            <w:r w:rsidRPr="007756FE">
              <w:rPr>
                <w:spacing w:val="-2"/>
                <w:sz w:val="24"/>
                <w:szCs w:val="24"/>
              </w:rPr>
              <w:t xml:space="preserve"> традиции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13.01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День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российской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9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9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20.01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 xml:space="preserve">День </w:t>
            </w:r>
            <w:r w:rsidRPr="007756FE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5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5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Год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Защитника</w:t>
            </w:r>
            <w:r w:rsidRPr="007756FE">
              <w:rPr>
                <w:spacing w:val="-7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03.02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tabs>
                <w:tab w:val="left" w:pos="1642"/>
                <w:tab w:val="left" w:pos="2598"/>
              </w:tabs>
              <w:spacing w:line="230" w:lineRule="auto"/>
              <w:ind w:left="105" w:right="118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Бизнес</w:t>
            </w:r>
            <w:r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10"/>
                <w:sz w:val="24"/>
                <w:szCs w:val="24"/>
              </w:rPr>
              <w:t>и</w:t>
            </w:r>
            <w:r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 xml:space="preserve">технологическое </w:t>
            </w:r>
            <w:r w:rsidRPr="007756FE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10.02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Арктика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–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территория</w:t>
            </w:r>
            <w:r w:rsidRPr="007756FE">
              <w:rPr>
                <w:spacing w:val="-10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39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39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17.02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Что</w:t>
            </w:r>
            <w:r w:rsidRPr="007756FE">
              <w:rPr>
                <w:spacing w:val="2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значит</w:t>
            </w:r>
            <w:r w:rsidRPr="007756FE">
              <w:rPr>
                <w:spacing w:val="1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служить</w:t>
            </w:r>
            <w:r w:rsidRPr="007756FE">
              <w:rPr>
                <w:spacing w:val="2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Отечеству?</w:t>
            </w:r>
            <w:r w:rsidRPr="007756FE">
              <w:rPr>
                <w:spacing w:val="1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280</w:t>
            </w:r>
            <w:r w:rsidRPr="007756FE">
              <w:rPr>
                <w:spacing w:val="22"/>
                <w:sz w:val="24"/>
                <w:szCs w:val="24"/>
              </w:rPr>
              <w:t xml:space="preserve"> </w:t>
            </w:r>
            <w:r w:rsidRPr="007756FE">
              <w:rPr>
                <w:spacing w:val="-5"/>
                <w:sz w:val="24"/>
                <w:szCs w:val="24"/>
              </w:rPr>
              <w:t>лет</w:t>
            </w:r>
          </w:p>
          <w:p w:rsidR="007756FE" w:rsidRPr="007756FE" w:rsidRDefault="007756FE" w:rsidP="00626D7D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со</w:t>
            </w:r>
            <w:r w:rsidRPr="007756FE">
              <w:rPr>
                <w:spacing w:val="8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дня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рождения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Ф.</w:t>
            </w:r>
            <w:r w:rsidRPr="007756FE">
              <w:rPr>
                <w:spacing w:val="2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5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5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24.02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*Тема</w:t>
            </w:r>
            <w:r w:rsidRPr="007756FE">
              <w:rPr>
                <w:spacing w:val="2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не</w:t>
            </w:r>
            <w:r w:rsidRPr="007756FE">
              <w:rPr>
                <w:spacing w:val="-7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известна</w:t>
            </w: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03.03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Международный</w:t>
            </w:r>
            <w:r w:rsidRPr="007756FE">
              <w:rPr>
                <w:spacing w:val="-8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женский</w:t>
            </w:r>
            <w:r w:rsidRPr="007756FE">
              <w:rPr>
                <w:spacing w:val="-5"/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10.03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Массовый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спорт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в</w:t>
            </w:r>
            <w:r w:rsidRPr="007756FE">
              <w:rPr>
                <w:spacing w:val="4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17.03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tabs>
                <w:tab w:val="left" w:pos="1066"/>
                <w:tab w:val="left" w:pos="1710"/>
                <w:tab w:val="left" w:pos="2113"/>
                <w:tab w:val="left" w:pos="3040"/>
                <w:tab w:val="left" w:pos="3308"/>
                <w:tab w:val="left" w:pos="4187"/>
              </w:tabs>
              <w:spacing w:line="237" w:lineRule="auto"/>
              <w:ind w:left="105" w:right="99"/>
              <w:rPr>
                <w:sz w:val="24"/>
                <w:szCs w:val="24"/>
              </w:rPr>
            </w:pPr>
            <w:r w:rsidRPr="007756FE">
              <w:rPr>
                <w:spacing w:val="-4"/>
                <w:sz w:val="24"/>
                <w:szCs w:val="24"/>
              </w:rPr>
              <w:t>День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воссоединения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Крыма</w:t>
            </w:r>
            <w:r w:rsidRPr="007756FE">
              <w:rPr>
                <w:sz w:val="24"/>
                <w:szCs w:val="24"/>
              </w:rPr>
              <w:tab/>
            </w:r>
            <w:r w:rsidRPr="007756FE">
              <w:rPr>
                <w:spacing w:val="-10"/>
                <w:sz w:val="24"/>
                <w:szCs w:val="24"/>
              </w:rPr>
              <w:t xml:space="preserve">и </w:t>
            </w:r>
            <w:r w:rsidRPr="007756FE">
              <w:rPr>
                <w:spacing w:val="-2"/>
                <w:sz w:val="24"/>
                <w:szCs w:val="24"/>
              </w:rPr>
              <w:t>Севастополя</w:t>
            </w:r>
            <w:r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10"/>
                <w:sz w:val="24"/>
                <w:szCs w:val="24"/>
              </w:rPr>
              <w:t>с</w:t>
            </w:r>
            <w:r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Россией.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100-летие</w:t>
            </w:r>
            <w:r w:rsidRPr="007756FE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5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5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31.03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CC0028" w:rsidRDefault="007756FE" w:rsidP="00CC0028">
            <w:pPr>
              <w:pStyle w:val="TableParagraph"/>
              <w:spacing w:line="267" w:lineRule="exact"/>
              <w:ind w:left="105"/>
              <w:rPr>
                <w:spacing w:val="-12"/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Служение</w:t>
            </w:r>
            <w:r w:rsidRPr="007756FE">
              <w:rPr>
                <w:spacing w:val="77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творчеством.</w:t>
            </w:r>
            <w:r w:rsidRPr="007756FE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Зачем</w:t>
            </w:r>
            <w:r w:rsidRPr="007756FE">
              <w:rPr>
                <w:spacing w:val="75"/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>людям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искусство?</w:t>
            </w:r>
            <w:r w:rsidRPr="007756FE">
              <w:rPr>
                <w:spacing w:val="-12"/>
                <w:sz w:val="24"/>
                <w:szCs w:val="24"/>
              </w:rPr>
              <w:t xml:space="preserve"> </w:t>
            </w:r>
          </w:p>
          <w:p w:rsidR="007756FE" w:rsidRPr="007756FE" w:rsidRDefault="007756FE" w:rsidP="00CC002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185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лет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со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дня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рождения П.И. Чайковского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07.04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Моя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малая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Родина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(региональный</w:t>
            </w:r>
            <w:r w:rsidRPr="007756FE">
              <w:rPr>
                <w:spacing w:val="8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и местный компонент)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14.04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Герои</w:t>
            </w:r>
            <w:r w:rsidRPr="007756FE">
              <w:rPr>
                <w:spacing w:val="-4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космической</w:t>
            </w:r>
            <w:r w:rsidRPr="007756FE">
              <w:rPr>
                <w:spacing w:val="-12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5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5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21.04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Гражданская</w:t>
            </w:r>
            <w:r w:rsidRPr="007756FE">
              <w:rPr>
                <w:spacing w:val="-2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авиация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9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9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28.04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Медицина</w:t>
            </w:r>
            <w:r w:rsidRPr="007756FE">
              <w:rPr>
                <w:spacing w:val="-9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05.05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Что</w:t>
            </w:r>
            <w:r w:rsidRPr="007756FE">
              <w:rPr>
                <w:spacing w:val="5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такое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успех?</w:t>
            </w:r>
            <w:r w:rsidRPr="007756FE">
              <w:rPr>
                <w:spacing w:val="-15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(ко</w:t>
            </w:r>
            <w:r w:rsidRPr="007756FE">
              <w:rPr>
                <w:spacing w:val="1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Дню</w:t>
            </w:r>
            <w:r w:rsidRPr="007756FE">
              <w:rPr>
                <w:spacing w:val="-6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труда)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12.05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tabs>
                <w:tab w:val="left" w:pos="1503"/>
                <w:tab w:val="left" w:pos="2814"/>
                <w:tab w:val="left" w:pos="3438"/>
              </w:tabs>
              <w:spacing w:line="230" w:lineRule="auto"/>
              <w:ind w:left="105" w:right="109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80-летие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Победы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10"/>
                <w:sz w:val="24"/>
                <w:szCs w:val="24"/>
              </w:rPr>
              <w:t>в</w:t>
            </w:r>
            <w:r w:rsidR="00CC0028">
              <w:rPr>
                <w:sz w:val="24"/>
                <w:szCs w:val="24"/>
              </w:rPr>
              <w:t xml:space="preserve"> </w:t>
            </w:r>
            <w:r w:rsidRPr="007756FE">
              <w:rPr>
                <w:spacing w:val="-4"/>
                <w:sz w:val="24"/>
                <w:szCs w:val="24"/>
              </w:rPr>
              <w:t xml:space="preserve">Великой </w:t>
            </w:r>
            <w:r w:rsidRPr="007756FE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4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4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Жизнь в</w:t>
            </w:r>
            <w:r w:rsidRPr="007756FE">
              <w:rPr>
                <w:spacing w:val="-1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6FE" w:rsidRPr="007756FE" w:rsidTr="007756FE">
        <w:trPr>
          <w:trHeight w:val="229"/>
        </w:trPr>
        <w:tc>
          <w:tcPr>
            <w:tcW w:w="618" w:type="dxa"/>
            <w:tcBorders>
              <w:top w:val="single" w:sz="8" w:space="0" w:color="000000"/>
            </w:tcBorders>
          </w:tcPr>
          <w:p w:rsidR="007756FE" w:rsidRPr="007756FE" w:rsidRDefault="007756FE" w:rsidP="007756FE">
            <w:pPr>
              <w:pStyle w:val="TableParagraph"/>
              <w:numPr>
                <w:ilvl w:val="0"/>
                <w:numId w:val="3"/>
              </w:numPr>
              <w:spacing w:line="240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40" w:lineRule="exact"/>
              <w:ind w:left="68" w:right="58"/>
              <w:jc w:val="center"/>
              <w:rPr>
                <w:sz w:val="24"/>
                <w:szCs w:val="24"/>
              </w:rPr>
            </w:pPr>
            <w:r w:rsidRPr="007756FE">
              <w:rPr>
                <w:spacing w:val="-2"/>
                <w:sz w:val="24"/>
                <w:szCs w:val="24"/>
              </w:rPr>
              <w:t>26.05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7756FE">
              <w:rPr>
                <w:sz w:val="24"/>
                <w:szCs w:val="24"/>
              </w:rPr>
              <w:t>Ценности,</w:t>
            </w:r>
            <w:r w:rsidRPr="007756FE">
              <w:rPr>
                <w:spacing w:val="3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которые</w:t>
            </w:r>
            <w:r w:rsidRPr="007756FE">
              <w:rPr>
                <w:spacing w:val="-10"/>
                <w:sz w:val="24"/>
                <w:szCs w:val="24"/>
              </w:rPr>
              <w:t xml:space="preserve"> </w:t>
            </w:r>
            <w:r w:rsidRPr="007756FE">
              <w:rPr>
                <w:sz w:val="24"/>
                <w:szCs w:val="24"/>
              </w:rPr>
              <w:t>нас</w:t>
            </w:r>
            <w:r w:rsidRPr="007756FE">
              <w:rPr>
                <w:spacing w:val="-10"/>
                <w:sz w:val="24"/>
                <w:szCs w:val="24"/>
              </w:rPr>
              <w:t xml:space="preserve"> </w:t>
            </w:r>
            <w:r w:rsidRPr="007756FE">
              <w:rPr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1824" w:type="dxa"/>
            <w:tcBorders>
              <w:top w:val="single" w:sz="8" w:space="0" w:color="000000"/>
            </w:tcBorders>
          </w:tcPr>
          <w:p w:rsidR="007756FE" w:rsidRPr="007756FE" w:rsidRDefault="007756FE" w:rsidP="00626D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6A46" w:rsidRDefault="00936A46">
      <w:pPr>
        <w:pStyle w:val="TableParagraph"/>
        <w:sectPr w:rsidR="00936A46" w:rsidSect="00CC0028">
          <w:pgSz w:w="11910" w:h="16850"/>
          <w:pgMar w:top="993" w:right="566" w:bottom="870" w:left="283" w:header="720" w:footer="720" w:gutter="0"/>
          <w:cols w:space="720"/>
        </w:sectPr>
      </w:pPr>
    </w:p>
    <w:p w:rsidR="0090565C" w:rsidRDefault="0090565C"/>
    <w:sectPr w:rsidR="0090565C" w:rsidSect="00936A46">
      <w:type w:val="continuous"/>
      <w:pgSz w:w="11910" w:h="16850"/>
      <w:pgMar w:top="1300" w:right="566" w:bottom="28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20"/>
    <w:multiLevelType w:val="hybridMultilevel"/>
    <w:tmpl w:val="23A248F2"/>
    <w:lvl w:ilvl="0" w:tplc="F94CA2DC">
      <w:numFmt w:val="bullet"/>
      <w:lvlText w:val="–"/>
      <w:lvlJc w:val="left"/>
      <w:pPr>
        <w:ind w:left="99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41C1A7C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2" w:tplc="5860C000">
      <w:numFmt w:val="bullet"/>
      <w:lvlText w:val="•"/>
      <w:lvlJc w:val="left"/>
      <w:pPr>
        <w:ind w:left="3011" w:hanging="428"/>
      </w:pPr>
      <w:rPr>
        <w:rFonts w:hint="default"/>
        <w:lang w:val="ru-RU" w:eastAsia="en-US" w:bidi="ar-SA"/>
      </w:rPr>
    </w:lvl>
    <w:lvl w:ilvl="3" w:tplc="663457E4"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4" w:tplc="1BDAFD92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5" w:tplc="9650274C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6" w:tplc="1AEAEADA">
      <w:numFmt w:val="bullet"/>
      <w:lvlText w:val="•"/>
      <w:lvlJc w:val="left"/>
      <w:pPr>
        <w:ind w:left="7035" w:hanging="428"/>
      </w:pPr>
      <w:rPr>
        <w:rFonts w:hint="default"/>
        <w:lang w:val="ru-RU" w:eastAsia="en-US" w:bidi="ar-SA"/>
      </w:rPr>
    </w:lvl>
    <w:lvl w:ilvl="7" w:tplc="42285A1C">
      <w:numFmt w:val="bullet"/>
      <w:lvlText w:val="•"/>
      <w:lvlJc w:val="left"/>
      <w:pPr>
        <w:ind w:left="8041" w:hanging="428"/>
      </w:pPr>
      <w:rPr>
        <w:rFonts w:hint="default"/>
        <w:lang w:val="ru-RU" w:eastAsia="en-US" w:bidi="ar-SA"/>
      </w:rPr>
    </w:lvl>
    <w:lvl w:ilvl="8" w:tplc="51E8C33C">
      <w:numFmt w:val="bullet"/>
      <w:lvlText w:val="•"/>
      <w:lvlJc w:val="left"/>
      <w:pPr>
        <w:ind w:left="9047" w:hanging="428"/>
      </w:pPr>
      <w:rPr>
        <w:rFonts w:hint="default"/>
        <w:lang w:val="ru-RU" w:eastAsia="en-US" w:bidi="ar-SA"/>
      </w:rPr>
    </w:lvl>
  </w:abstractNum>
  <w:abstractNum w:abstractNumId="1">
    <w:nsid w:val="3D913538"/>
    <w:multiLevelType w:val="hybridMultilevel"/>
    <w:tmpl w:val="A7E69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713F62"/>
    <w:multiLevelType w:val="hybridMultilevel"/>
    <w:tmpl w:val="99B2E63A"/>
    <w:lvl w:ilvl="0" w:tplc="E4BCA9E2">
      <w:start w:val="1"/>
      <w:numFmt w:val="decimal"/>
      <w:lvlText w:val="%1."/>
      <w:lvlJc w:val="left"/>
      <w:pPr>
        <w:ind w:left="99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D2016BE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2" w:tplc="EA542FA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3" w:tplc="D4AED554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A51EF07E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D6C4BF52">
      <w:numFmt w:val="bullet"/>
      <w:lvlText w:val="•"/>
      <w:lvlJc w:val="left"/>
      <w:pPr>
        <w:ind w:left="6029" w:hanging="284"/>
      </w:pPr>
      <w:rPr>
        <w:rFonts w:hint="default"/>
        <w:lang w:val="ru-RU" w:eastAsia="en-US" w:bidi="ar-SA"/>
      </w:rPr>
    </w:lvl>
    <w:lvl w:ilvl="6" w:tplc="412A61F4">
      <w:numFmt w:val="bullet"/>
      <w:lvlText w:val="•"/>
      <w:lvlJc w:val="left"/>
      <w:pPr>
        <w:ind w:left="7035" w:hanging="284"/>
      </w:pPr>
      <w:rPr>
        <w:rFonts w:hint="default"/>
        <w:lang w:val="ru-RU" w:eastAsia="en-US" w:bidi="ar-SA"/>
      </w:rPr>
    </w:lvl>
    <w:lvl w:ilvl="7" w:tplc="50FAF1C4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942CF55A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6A46"/>
    <w:rsid w:val="007756FE"/>
    <w:rsid w:val="0090565C"/>
    <w:rsid w:val="00936A46"/>
    <w:rsid w:val="00C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A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A46"/>
    <w:pPr>
      <w:ind w:left="994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6A46"/>
    <w:pPr>
      <w:ind w:left="156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6A46"/>
    <w:pPr>
      <w:ind w:left="1988" w:hanging="427"/>
      <w:jc w:val="both"/>
    </w:pPr>
  </w:style>
  <w:style w:type="paragraph" w:customStyle="1" w:styleId="TableParagraph">
    <w:name w:val="Table Paragraph"/>
    <w:basedOn w:val="a"/>
    <w:uiPriority w:val="1"/>
    <w:qFormat/>
    <w:rsid w:val="00936A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сош1 школа</cp:lastModifiedBy>
  <cp:revision>2</cp:revision>
  <dcterms:created xsi:type="dcterms:W3CDTF">2025-01-29T12:30:00Z</dcterms:created>
  <dcterms:modified xsi:type="dcterms:W3CDTF">2025-01-29T12:44:00Z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