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67" w:rsidRPr="009E5E67" w:rsidRDefault="009E5E67" w:rsidP="003F178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ПРИМЕРНАЯ РАБОЧАЯ ПРОГРАММА КУРСА</w:t>
      </w:r>
    </w:p>
    <w:p w:rsidR="009E5E67" w:rsidRPr="009E5E67" w:rsidRDefault="009E5E67" w:rsidP="003F178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kgcv8k" w:colFirst="0" w:colLast="0"/>
      <w:bookmarkEnd w:id="0"/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«МЫ – КОМАНДА!», 10 класс</w:t>
      </w:r>
    </w:p>
    <w:p w:rsidR="009E5E67" w:rsidRPr="009E5E67" w:rsidRDefault="009E5E67" w:rsidP="003F178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4g0dwd" w:colFirst="0" w:colLast="0"/>
      <w:bookmarkEnd w:id="1"/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 xml:space="preserve">(практикум </w:t>
      </w:r>
      <w:proofErr w:type="spellStart"/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командообразования</w:t>
      </w:r>
      <w:proofErr w:type="spellEnd"/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E5E67" w:rsidRPr="009E5E67" w:rsidRDefault="009E5E67" w:rsidP="003F1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Раздел 1.  ПЛАНИРУЕМЫЕ РЕЗУЛЬТАТЫ ОСВОЕНИЯ КУРСА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E6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E6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нравственное сознание и поведение на основе усвоения общечеловеческих ценностей; 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эстетическое отношение к миру, включая эстетику быта, научного и технического творчества, спорта, общественных отношений;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5E67">
        <w:rPr>
          <w:rFonts w:ascii="Times New Roman" w:eastAsia="Times New Roman" w:hAnsi="Times New Roman" w:cs="Times New Roman"/>
          <w:sz w:val="28"/>
          <w:szCs w:val="28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E6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lastRenderedPageBreak/>
        <w:t>- ответственное отношение к созданию семьи на основе осознанного принятия ценностей семейной жизни.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назначение и функции различных социальных институтов; 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курса: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- освоенные </w:t>
      </w:r>
      <w:proofErr w:type="gramStart"/>
      <w:r w:rsidRPr="009E5E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 в ходе изучения учебного предмета умения, специфические для данной предметной области;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формирование научного типа мышления;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- владение научной терминологией, ключевыми понятиями, методами и приемами.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Раздел 2.  СОДЕРЖАНИЕ ПРОГРАММЫ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Введение. Общее представление о команде.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понятий «команда» и «</w:t>
      </w:r>
      <w:proofErr w:type="spellStart"/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>». Отличие команды от группы людей. Основные функции команды. Основные признаки команды. Критерии успешной команды. Причины неэффективной работы команды. Влияние командного подхода на организацию.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Распределение ролей в команде.</w:t>
      </w: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Функциональные и психологические роли в команде. Отношения в команде. Личностные особенности, влияющие на работу в команде. Команда руководителей. Диагностика собственной роли в команде. Тест </w:t>
      </w:r>
      <w:proofErr w:type="spellStart"/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>Белбина</w:t>
      </w:r>
      <w:proofErr w:type="spellEnd"/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«Определение собственной роли в команде». </w:t>
      </w:r>
      <w:proofErr w:type="spellStart"/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Pr="009E5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Т.Ю. Базарова «Управленческие роли»</w:t>
      </w:r>
    </w:p>
    <w:p w:rsidR="009E5E67" w:rsidRPr="009E5E67" w:rsidRDefault="009E5E67" w:rsidP="003F1788">
      <w:pPr>
        <w:widowControl w:val="0"/>
        <w:spacing w:after="0" w:line="240" w:lineRule="auto"/>
        <w:ind w:left="218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Тема 3. Особенности работы в команде.</w:t>
      </w:r>
    </w:p>
    <w:p w:rsidR="009E5E67" w:rsidRPr="009E5E67" w:rsidRDefault="009E5E67" w:rsidP="003F1788">
      <w:pPr>
        <w:widowControl w:val="0"/>
        <w:spacing w:after="0" w:line="240" w:lineRule="auto"/>
        <w:ind w:left="2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>Управление командными взаимоотношениями. Формальные инструменты управления (регламенты, правила, договоры, процедуры). Неформальные инструменты управления (ритуалы, традиции, общение вне работы). Блокирующие модели поведения. Работа с конфликтом в команде. Трудности работы в команде.</w:t>
      </w:r>
    </w:p>
    <w:p w:rsidR="009E5E67" w:rsidRPr="009E5E67" w:rsidRDefault="009E5E67" w:rsidP="003F1788">
      <w:pPr>
        <w:widowControl w:val="0"/>
        <w:spacing w:after="0" w:line="240" w:lineRule="auto"/>
        <w:ind w:left="218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Тема 4. Формирование команды.</w:t>
      </w:r>
    </w:p>
    <w:p w:rsidR="009E5E67" w:rsidRPr="009E5E67" w:rsidRDefault="009E5E67" w:rsidP="003F1788">
      <w:pPr>
        <w:widowControl w:val="0"/>
        <w:spacing w:after="0" w:line="240" w:lineRule="auto"/>
        <w:ind w:left="2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команд в организации. Жизненный цикл команды. Технология создания команд. Тренинг </w:t>
      </w:r>
      <w:proofErr w:type="spellStart"/>
      <w:r w:rsidRPr="009E5E67">
        <w:rPr>
          <w:rFonts w:ascii="Times New Roman" w:eastAsia="Times New Roman" w:hAnsi="Times New Roman" w:cs="Times New Roman"/>
          <w:sz w:val="28"/>
          <w:szCs w:val="28"/>
        </w:rPr>
        <w:t>командообразования</w:t>
      </w:r>
      <w:proofErr w:type="spellEnd"/>
      <w:r w:rsidRPr="009E5E67">
        <w:rPr>
          <w:rFonts w:ascii="Times New Roman" w:eastAsia="Times New Roman" w:hAnsi="Times New Roman" w:cs="Times New Roman"/>
          <w:sz w:val="28"/>
          <w:szCs w:val="28"/>
        </w:rPr>
        <w:t>. Его роль, возможные варианты проведения. Упражнения, направленные на формирование команды.</w:t>
      </w:r>
    </w:p>
    <w:p w:rsidR="009E5E67" w:rsidRPr="009E5E67" w:rsidRDefault="009E5E67" w:rsidP="003F1788">
      <w:pPr>
        <w:widowControl w:val="0"/>
        <w:spacing w:after="0" w:line="240" w:lineRule="auto"/>
        <w:ind w:left="21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5E67" w:rsidRPr="009E5E67" w:rsidRDefault="009E5E67" w:rsidP="003F17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E67">
        <w:rPr>
          <w:rFonts w:ascii="Times New Roman" w:eastAsia="Times New Roman" w:hAnsi="Times New Roman" w:cs="Times New Roman"/>
          <w:b/>
          <w:sz w:val="28"/>
          <w:szCs w:val="28"/>
        </w:rPr>
        <w:t>Раздел 3. ТЕМАТИЧЕСКОЕ ПЛАНИРОВАНИЕ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6350"/>
        <w:gridCol w:w="2327"/>
      </w:tblGrid>
      <w:tr w:rsidR="009E5E67" w:rsidRPr="009E5E67" w:rsidTr="00D57CBC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E5E67" w:rsidRPr="009E5E67" w:rsidTr="00D57CBC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Введение. Общее представление о команде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5E67" w:rsidRPr="009E5E67" w:rsidTr="00D57CBC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в команде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5E67" w:rsidRPr="009E5E67" w:rsidTr="00D57CBC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Особенности работы в команде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5E67" w:rsidRPr="009E5E67" w:rsidTr="00D57CBC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Формирование команды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5E67" w:rsidRPr="009E5E67" w:rsidTr="00D57CBC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E5E67" w:rsidRPr="009E5E67" w:rsidRDefault="009E5E67" w:rsidP="003F1788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E6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40120E" w:rsidRDefault="0040120E" w:rsidP="003F1788">
      <w:pPr>
        <w:spacing w:line="240" w:lineRule="auto"/>
      </w:pPr>
    </w:p>
    <w:sectPr w:rsidR="0040120E" w:rsidSect="0040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5E67"/>
    <w:rsid w:val="003F1788"/>
    <w:rsid w:val="0040120E"/>
    <w:rsid w:val="009E5E67"/>
    <w:rsid w:val="00D7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7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сош1 школа</cp:lastModifiedBy>
  <cp:revision>3</cp:revision>
  <dcterms:created xsi:type="dcterms:W3CDTF">2024-10-20T10:32:00Z</dcterms:created>
  <dcterms:modified xsi:type="dcterms:W3CDTF">2024-10-22T07:58:00Z</dcterms:modified>
</cp:coreProperties>
</file>