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35" w:rsidRDefault="00F85E35" w:rsidP="00F85E35">
      <w:r>
        <w:t xml:space="preserve">ФИПИ   </w:t>
      </w:r>
      <w:hyperlink r:id="rId5" w:history="1">
        <w:r w:rsidRPr="00134479">
          <w:rPr>
            <w:rStyle w:val="a3"/>
          </w:rPr>
          <w:t>https://fipi.ru/</w:t>
        </w:r>
      </w:hyperlink>
    </w:p>
    <w:p w:rsidR="00F85E35" w:rsidRDefault="00F85E35">
      <w:r>
        <w:t xml:space="preserve">Лучшая подготовка к ЕГЭ </w:t>
      </w:r>
      <w:hyperlink r:id="rId6" w:history="1">
        <w:r w:rsidRPr="00134479">
          <w:rPr>
            <w:rStyle w:val="a3"/>
          </w:rPr>
          <w:t>https://5-ege.ru/</w:t>
        </w:r>
      </w:hyperlink>
    </w:p>
    <w:p w:rsidR="00F85E35" w:rsidRDefault="00051EBC">
      <w:r>
        <w:t xml:space="preserve">ЕГЭ и ОГЭ по математике </w:t>
      </w:r>
      <w:hyperlink r:id="rId7" w:history="1">
        <w:r w:rsidRPr="00134479">
          <w:rPr>
            <w:rStyle w:val="a3"/>
          </w:rPr>
          <w:t>https://alexlarin.net/ege13.html</w:t>
        </w:r>
      </w:hyperlink>
    </w:p>
    <w:p w:rsidR="00051EBC" w:rsidRDefault="000E3500">
      <w:r>
        <w:t>РЕШУ ЕГЭ,</w:t>
      </w:r>
      <w:r w:rsidR="00965AEF">
        <w:t xml:space="preserve"> </w:t>
      </w:r>
      <w:r>
        <w:t xml:space="preserve">ОГЭ </w:t>
      </w:r>
      <w:hyperlink r:id="rId8" w:history="1">
        <w:r w:rsidRPr="00134479">
          <w:rPr>
            <w:rStyle w:val="a3"/>
          </w:rPr>
          <w:t>https://ege.sdamgia.ru/</w:t>
        </w:r>
      </w:hyperlink>
    </w:p>
    <w:p w:rsidR="000E3500" w:rsidRDefault="000E3500"/>
    <w:sectPr w:rsidR="000E3500" w:rsidSect="002E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11E2"/>
    <w:multiLevelType w:val="multilevel"/>
    <w:tmpl w:val="44EA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5E35"/>
    <w:rsid w:val="00051EBC"/>
    <w:rsid w:val="000E3500"/>
    <w:rsid w:val="002442E1"/>
    <w:rsid w:val="002E4A67"/>
    <w:rsid w:val="00965AEF"/>
    <w:rsid w:val="00F8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E3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85E3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F85E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larin.net/ege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-ege.ru/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2024-01-17T20:38:00Z</dcterms:created>
  <dcterms:modified xsi:type="dcterms:W3CDTF">2024-01-19T06:51:00Z</dcterms:modified>
</cp:coreProperties>
</file>